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97" w:rsidRDefault="003D7897">
      <w:pPr>
        <w:rPr>
          <w:lang w:val="en-US"/>
        </w:rPr>
      </w:pPr>
    </w:p>
    <w:p w:rsidR="0083753E" w:rsidRDefault="0083753E">
      <w:r>
        <w:t xml:space="preserve">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Форма С-1</w:t>
      </w:r>
      <w:r>
        <w:t xml:space="preserve">                  </w:t>
      </w:r>
    </w:p>
    <w:tbl>
      <w:tblPr>
        <w:tblStyle w:val="a3"/>
        <w:tblpPr w:leftFromText="180" w:rightFromText="180" w:vertAnchor="text" w:horzAnchor="page" w:tblpX="7933" w:tblpY="-5"/>
        <w:tblW w:w="0" w:type="auto"/>
        <w:tblLook w:val="04A0" w:firstRow="1" w:lastRow="0" w:firstColumn="1" w:lastColumn="0" w:noHBand="0" w:noVBand="1"/>
      </w:tblPr>
      <w:tblGrid>
        <w:gridCol w:w="1417"/>
      </w:tblGrid>
      <w:tr w:rsidR="0083753E" w:rsidTr="0083753E">
        <w:tc>
          <w:tcPr>
            <w:tcW w:w="1417" w:type="dxa"/>
          </w:tcPr>
          <w:p w:rsidR="0083753E" w:rsidRDefault="0083753E" w:rsidP="0083753E">
            <w:pPr>
              <w:rPr>
                <w:sz w:val="20"/>
                <w:szCs w:val="20"/>
              </w:rPr>
            </w:pPr>
          </w:p>
        </w:tc>
      </w:tr>
    </w:tbl>
    <w:p w:rsidR="0083753E" w:rsidRPr="0083753E" w:rsidRDefault="0083753E" w:rsidP="0083753E">
      <w:pPr>
        <w:spacing w:after="0"/>
        <w:rPr>
          <w:sz w:val="20"/>
          <w:szCs w:val="20"/>
        </w:rPr>
      </w:pPr>
      <w:r>
        <w:t xml:space="preserve">                                                                                                 </w:t>
      </w:r>
      <w:r w:rsidRPr="0083753E">
        <w:rPr>
          <w:sz w:val="20"/>
          <w:szCs w:val="20"/>
        </w:rPr>
        <w:t xml:space="preserve">Код по </w:t>
      </w:r>
      <w:r>
        <w:rPr>
          <w:sz w:val="20"/>
          <w:szCs w:val="20"/>
        </w:rPr>
        <w:t xml:space="preserve">ОКУД  </w:t>
      </w:r>
    </w:p>
    <w:p w:rsidR="00E12375" w:rsidRPr="00661E18" w:rsidRDefault="0083753E" w:rsidP="0083753E">
      <w:pPr>
        <w:spacing w:after="0"/>
        <w:rPr>
          <w:b/>
          <w:u w:val="single"/>
        </w:rPr>
      </w:pPr>
      <w:r w:rsidRPr="00661E18">
        <w:rPr>
          <w:b/>
          <w:u w:val="single"/>
        </w:rPr>
        <w:t xml:space="preserve">Учреждение образования «Минский государственный дворец </w:t>
      </w:r>
      <w:r w:rsidR="00CF555E" w:rsidRPr="00CF555E">
        <w:rPr>
          <w:b/>
          <w:u w:val="single"/>
        </w:rPr>
        <w:t xml:space="preserve"> </w:t>
      </w:r>
      <w:r w:rsidRPr="00661E18">
        <w:rPr>
          <w:b/>
          <w:u w:val="single"/>
        </w:rPr>
        <w:t>детей и молодежи»</w:t>
      </w:r>
    </w:p>
    <w:p w:rsidR="005763D4" w:rsidRDefault="0083753E" w:rsidP="0083753E">
      <w:pPr>
        <w:spacing w:after="0"/>
        <w:rPr>
          <w:sz w:val="16"/>
          <w:szCs w:val="16"/>
        </w:rPr>
      </w:pPr>
      <w:r w:rsidRPr="005763D4">
        <w:rPr>
          <w:sz w:val="16"/>
          <w:szCs w:val="16"/>
        </w:rPr>
        <w:t xml:space="preserve">                      </w:t>
      </w:r>
      <w:r w:rsidR="005763D4">
        <w:rPr>
          <w:sz w:val="16"/>
          <w:szCs w:val="16"/>
        </w:rPr>
        <w:t xml:space="preserve">                                       </w:t>
      </w:r>
      <w:r w:rsidRPr="005763D4">
        <w:rPr>
          <w:sz w:val="16"/>
          <w:szCs w:val="16"/>
        </w:rPr>
        <w:t>(наименование организации)</w:t>
      </w:r>
    </w:p>
    <w:p w:rsidR="005763D4" w:rsidRPr="00661E18" w:rsidRDefault="00661E18" w:rsidP="00E9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3E1" w:rsidRPr="00661E1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763D4" w:rsidRPr="00661E1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763D4" w:rsidRPr="00661E18" w:rsidRDefault="005763D4" w:rsidP="00821A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1E18">
        <w:rPr>
          <w:rFonts w:ascii="Times New Roman" w:hAnsi="Times New Roman" w:cs="Times New Roman"/>
          <w:sz w:val="24"/>
          <w:szCs w:val="24"/>
        </w:rPr>
        <w:t xml:space="preserve">    </w:t>
      </w:r>
      <w:r w:rsidR="00661E1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850D8C" w:rsidRPr="00661E18">
        <w:rPr>
          <w:rFonts w:ascii="Times New Roman" w:hAnsi="Times New Roman" w:cs="Times New Roman"/>
          <w:sz w:val="24"/>
          <w:szCs w:val="24"/>
          <w:u w:val="single"/>
        </w:rPr>
        <w:t>иректор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</w:rPr>
        <w:t xml:space="preserve"> 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Pr="00661E18">
        <w:rPr>
          <w:rFonts w:ascii="Times New Roman" w:hAnsi="Times New Roman" w:cs="Times New Roman"/>
          <w:sz w:val="24"/>
          <w:szCs w:val="24"/>
        </w:rPr>
        <w:t xml:space="preserve"> __________  </w:t>
      </w:r>
      <w:r w:rsidR="00850D8C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635">
        <w:rPr>
          <w:rFonts w:ascii="Times New Roman" w:hAnsi="Times New Roman" w:cs="Times New Roman"/>
          <w:sz w:val="24"/>
          <w:szCs w:val="24"/>
          <w:u w:val="single"/>
        </w:rPr>
        <w:t>Н.М.Великая</w:t>
      </w:r>
      <w:proofErr w:type="spellEnd"/>
    </w:p>
    <w:p w:rsidR="005763D4" w:rsidRPr="00101C60" w:rsidRDefault="00821A7F" w:rsidP="00821A7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9566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661E18" w:rsidRPr="00195667">
        <w:rPr>
          <w:rFonts w:ascii="Times New Roman" w:hAnsi="Times New Roman" w:cs="Times New Roman"/>
          <w:sz w:val="16"/>
          <w:szCs w:val="16"/>
        </w:rPr>
        <w:t xml:space="preserve">         </w:t>
      </w:r>
      <w:r w:rsidR="00195667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E253C1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(должность)  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="005763D4" w:rsidRPr="00195667">
        <w:rPr>
          <w:rFonts w:ascii="Times New Roman" w:hAnsi="Times New Roman" w:cs="Times New Roman"/>
          <w:sz w:val="16"/>
          <w:szCs w:val="16"/>
        </w:rPr>
        <w:t>И.О.Фамилия</w:t>
      </w:r>
      <w:proofErr w:type="spellEnd"/>
      <w:r w:rsidR="005763D4" w:rsidRPr="00195667">
        <w:rPr>
          <w:rFonts w:ascii="Times New Roman" w:hAnsi="Times New Roman" w:cs="Times New Roman"/>
          <w:sz w:val="16"/>
          <w:szCs w:val="16"/>
        </w:rPr>
        <w:t>)</w:t>
      </w:r>
    </w:p>
    <w:p w:rsidR="00067CAD" w:rsidRDefault="00067CAD" w:rsidP="00821A7F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7C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D6132C">
        <w:rPr>
          <w:rFonts w:ascii="Times New Roman" w:hAnsi="Times New Roman" w:cs="Times New Roman"/>
          <w:b/>
          <w:sz w:val="24"/>
          <w:szCs w:val="24"/>
        </w:rPr>
        <w:t xml:space="preserve">ДЕФЕКТНЫЙ  АКТ </w:t>
      </w:r>
      <w:r w:rsidR="004C63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B718B7" w:rsidRPr="00E803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</w:t>
      </w:r>
      <w:r w:rsidR="00BF2DB4" w:rsidRPr="00E803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</w:p>
    <w:p w:rsidR="007F5E4D" w:rsidRPr="00067CAD" w:rsidRDefault="007F5E4D" w:rsidP="007F5E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7CAD">
        <w:rPr>
          <w:rFonts w:ascii="Times New Roman" w:hAnsi="Times New Roman" w:cs="Times New Roman"/>
          <w:sz w:val="24"/>
          <w:szCs w:val="24"/>
        </w:rPr>
        <w:t>Комиссия, образованная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приказом </w:t>
      </w:r>
      <w:r w:rsidRPr="0014533B">
        <w:rPr>
          <w:rFonts w:ascii="Times New Roman" w:hAnsi="Times New Roman" w:cs="Times New Roman"/>
          <w:b/>
          <w:bCs/>
          <w:sz w:val="24"/>
          <w:szCs w:val="24"/>
        </w:rPr>
        <w:t>№ 127</w:t>
      </w:r>
      <w:r>
        <w:rPr>
          <w:rFonts w:ascii="Times New Roman" w:hAnsi="Times New Roman" w:cs="Times New Roman"/>
          <w:sz w:val="24"/>
          <w:szCs w:val="24"/>
        </w:rPr>
        <w:t xml:space="preserve">    от «31» октября</w:t>
      </w:r>
      <w:r w:rsidRPr="00067CAD">
        <w:rPr>
          <w:rFonts w:ascii="Times New Roman" w:hAnsi="Times New Roman" w:cs="Times New Roman"/>
          <w:sz w:val="24"/>
          <w:szCs w:val="24"/>
        </w:rPr>
        <w:t xml:space="preserve">   2022г. в составе:  </w:t>
      </w:r>
      <w:r>
        <w:rPr>
          <w:sz w:val="20"/>
          <w:szCs w:val="20"/>
        </w:rPr>
        <w:t xml:space="preserve">председателя          </w:t>
      </w:r>
      <w:r w:rsidRPr="00E61254">
        <w:rPr>
          <w:b/>
          <w:sz w:val="20"/>
          <w:szCs w:val="20"/>
          <w:u w:val="single"/>
        </w:rPr>
        <w:t>заместителя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_ __</w:t>
      </w:r>
      <w:r w:rsidRPr="002831CA">
        <w:rPr>
          <w:b/>
          <w:sz w:val="20"/>
          <w:szCs w:val="20"/>
          <w:u w:val="single"/>
        </w:rPr>
        <w:t xml:space="preserve">  </w:t>
      </w:r>
      <w:r w:rsidRPr="002831CA">
        <w:rPr>
          <w:sz w:val="20"/>
          <w:szCs w:val="20"/>
          <w:u w:val="single"/>
        </w:rPr>
        <w:t xml:space="preserve">         </w:t>
      </w:r>
    </w:p>
    <w:p w:rsidR="007F5E4D" w:rsidRDefault="007F5E4D" w:rsidP="007F5E4D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(должность)                                        </w:t>
      </w:r>
      <w:r>
        <w:rPr>
          <w:sz w:val="16"/>
          <w:szCs w:val="16"/>
        </w:rPr>
        <w:t xml:space="preserve">        </w:t>
      </w:r>
      <w:r w:rsidRPr="00101C60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 </w:t>
      </w:r>
      <w:r w:rsidRPr="00101C6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7F5E4D" w:rsidRPr="00504768" w:rsidRDefault="007F5E4D" w:rsidP="007F5E4D">
      <w:pPr>
        <w:spacing w:after="0"/>
        <w:ind w:left="-454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з</w:t>
      </w:r>
      <w:r w:rsidRPr="00592C4A">
        <w:rPr>
          <w:sz w:val="20"/>
          <w:szCs w:val="20"/>
        </w:rPr>
        <w:t>ам</w:t>
      </w:r>
      <w:proofErr w:type="gramStart"/>
      <w:r w:rsidRPr="00592C4A">
        <w:rPr>
          <w:sz w:val="20"/>
          <w:szCs w:val="20"/>
        </w:rPr>
        <w:t>.п</w:t>
      </w:r>
      <w:proofErr w:type="gramEnd"/>
      <w:r w:rsidRPr="00592C4A">
        <w:rPr>
          <w:sz w:val="20"/>
          <w:szCs w:val="20"/>
        </w:rPr>
        <w:t>редседателя</w:t>
      </w:r>
      <w:proofErr w:type="spellEnd"/>
      <w:r w:rsidRPr="00592C4A">
        <w:rPr>
          <w:sz w:val="20"/>
          <w:szCs w:val="20"/>
        </w:rPr>
        <w:t xml:space="preserve"> комиссии </w:t>
      </w:r>
      <w:r>
        <w:rPr>
          <w:b/>
          <w:sz w:val="20"/>
          <w:szCs w:val="20"/>
        </w:rPr>
        <w:t xml:space="preserve">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  <w:u w:val="single"/>
        </w:rPr>
        <w:t xml:space="preserve"> Филипченко А.А._           __</w:t>
      </w:r>
    </w:p>
    <w:p w:rsidR="007F5E4D" w:rsidRDefault="007F5E4D" w:rsidP="007F5E4D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</w:t>
      </w:r>
      <w:r w:rsidRPr="00067CAD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Pr="00067CA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7F5E4D" w:rsidRPr="00504768" w:rsidRDefault="007F5E4D" w:rsidP="007F5E4D">
      <w:pPr>
        <w:spacing w:after="0"/>
        <w:ind w:left="-454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</w:t>
      </w:r>
      <w:r w:rsidRPr="00F31A32">
        <w:rPr>
          <w:sz w:val="20"/>
          <w:szCs w:val="20"/>
        </w:rPr>
        <w:t>членов комиссии</w:t>
      </w:r>
      <w:r w:rsidRPr="00F31A3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Кравченко О.Н._ _ __</w:t>
      </w:r>
    </w:p>
    <w:p w:rsidR="007F5E4D" w:rsidRDefault="007F5E4D" w:rsidP="007F5E4D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(должность)      </w:t>
      </w:r>
      <w:r>
        <w:rPr>
          <w:sz w:val="16"/>
          <w:szCs w:val="16"/>
        </w:rPr>
        <w:t xml:space="preserve">  </w:t>
      </w:r>
      <w:r w:rsidRPr="000E3A09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   </w:t>
      </w:r>
      <w:r w:rsidRPr="00067CAD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7F5E4D" w:rsidRPr="00504768" w:rsidRDefault="007F5E4D" w:rsidP="007F5E4D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</w:rPr>
        <w:t xml:space="preserve">               </w:t>
      </w:r>
      <w:r>
        <w:rPr>
          <w:b/>
          <w:sz w:val="16"/>
          <w:szCs w:val="16"/>
        </w:rPr>
        <w:t xml:space="preserve">          </w:t>
      </w:r>
      <w:r w:rsidRPr="00067CAD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  <w:u w:val="single"/>
        </w:rPr>
        <w:t xml:space="preserve">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В.Ю._____</w:t>
      </w:r>
      <w:r w:rsidRPr="00504768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  <w:u w:val="single"/>
        </w:rPr>
        <w:t xml:space="preserve">                   </w:t>
      </w:r>
      <w:r w:rsidRPr="00504768">
        <w:rPr>
          <w:b/>
          <w:sz w:val="20"/>
          <w:szCs w:val="20"/>
          <w:u w:val="single"/>
        </w:rPr>
        <w:t xml:space="preserve">     </w:t>
      </w:r>
      <w:r w:rsidRPr="0090514B"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  <w:u w:val="single"/>
        </w:rPr>
        <w:t xml:space="preserve">     </w:t>
      </w:r>
    </w:p>
    <w:p w:rsidR="007F5E4D" w:rsidRDefault="007F5E4D" w:rsidP="007F5E4D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Pr="000E3A09">
        <w:rPr>
          <w:sz w:val="16"/>
          <w:szCs w:val="16"/>
        </w:rPr>
        <w:t xml:space="preserve">    (должность)                                        </w:t>
      </w:r>
      <w:r>
        <w:rPr>
          <w:sz w:val="16"/>
          <w:szCs w:val="16"/>
        </w:rPr>
        <w:t xml:space="preserve">          </w:t>
      </w:r>
      <w:r w:rsidRPr="00067CAD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</w:t>
      </w:r>
      <w:r w:rsidRPr="00067CAD"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7F5E4D" w:rsidRPr="00504768" w:rsidRDefault="007F5E4D" w:rsidP="007F5E4D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sz w:val="16"/>
          <w:szCs w:val="16"/>
        </w:rPr>
        <w:t xml:space="preserve">                                                      </w:t>
      </w:r>
      <w:r>
        <w:rPr>
          <w:sz w:val="16"/>
          <w:szCs w:val="16"/>
        </w:rPr>
        <w:t xml:space="preserve">                            </w:t>
      </w:r>
      <w:r w:rsidRPr="00067CAD">
        <w:rPr>
          <w:sz w:val="16"/>
          <w:szCs w:val="16"/>
        </w:rPr>
        <w:t xml:space="preserve">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_____   </w:t>
      </w:r>
      <w:r w:rsidRPr="0090514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  </w:t>
      </w:r>
    </w:p>
    <w:p w:rsidR="007F5E4D" w:rsidRDefault="007F5E4D" w:rsidP="007F5E4D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</w:t>
      </w:r>
      <w:r w:rsidRPr="000E3A09">
        <w:rPr>
          <w:sz w:val="16"/>
          <w:szCs w:val="16"/>
        </w:rPr>
        <w:t xml:space="preserve">(должность)                           </w:t>
      </w:r>
      <w:r>
        <w:rPr>
          <w:sz w:val="16"/>
          <w:szCs w:val="16"/>
        </w:rPr>
        <w:t xml:space="preserve">                                     (фамилия, инициалы)</w:t>
      </w:r>
    </w:p>
    <w:p w:rsidR="007F5E4D" w:rsidRPr="00504768" w:rsidRDefault="007F5E4D" w:rsidP="007F5E4D">
      <w:pPr>
        <w:spacing w:after="0"/>
        <w:ind w:left="-426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</w:t>
      </w:r>
      <w:r w:rsidRPr="00067CA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 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Балашов Д.И. _ _    __</w:t>
      </w:r>
    </w:p>
    <w:p w:rsidR="007F5E4D" w:rsidRPr="0014533B" w:rsidRDefault="007F5E4D" w:rsidP="007F5E4D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 </w:t>
      </w:r>
      <w:r w:rsidRPr="00FA7FEF">
        <w:rPr>
          <w:sz w:val="16"/>
          <w:szCs w:val="16"/>
        </w:rPr>
        <w:t xml:space="preserve">                 </w:t>
      </w:r>
      <w:r w:rsidRPr="000E3A09">
        <w:rPr>
          <w:sz w:val="16"/>
          <w:szCs w:val="16"/>
        </w:rPr>
        <w:t>(фамилия, инициалы)</w:t>
      </w:r>
    </w:p>
    <w:p w:rsidR="00B1712D" w:rsidRPr="00650640" w:rsidRDefault="00B1712D" w:rsidP="00B1712D">
      <w:pPr>
        <w:spacing w:after="0"/>
        <w:jc w:val="both"/>
        <w:rPr>
          <w:bCs/>
          <w:u w:val="single"/>
        </w:rPr>
      </w:pPr>
      <w:r w:rsidRPr="000E3A09">
        <w:rPr>
          <w:sz w:val="20"/>
          <w:szCs w:val="20"/>
        </w:rPr>
        <w:t xml:space="preserve">составила </w:t>
      </w:r>
      <w:r>
        <w:rPr>
          <w:sz w:val="20"/>
          <w:szCs w:val="20"/>
        </w:rPr>
        <w:t xml:space="preserve"> настоящий акт о результате обследования объекта: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12F81" w:rsidRPr="00812F81">
        <w:rPr>
          <w:rFonts w:ascii="Times New Roman" w:hAnsi="Times New Roman" w:cs="Times New Roman"/>
          <w:sz w:val="24"/>
          <w:szCs w:val="24"/>
          <w:u w:val="single"/>
        </w:rPr>
        <w:t>подъемные и подвесные конструкции сцены театрального зала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93A9A">
        <w:rPr>
          <w:rFonts w:ascii="Times New Roman" w:hAnsi="Times New Roman" w:cs="Times New Roman"/>
          <w:sz w:val="24"/>
          <w:szCs w:val="24"/>
          <w:u w:val="single"/>
        </w:rPr>
        <w:t>корпуса</w:t>
      </w:r>
      <w:proofErr w:type="gramStart"/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Б</w:t>
      </w:r>
      <w:proofErr w:type="gramEnd"/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93A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>инск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дворц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детей и молодежи</w:t>
      </w:r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по адресу: г. Минск, </w:t>
      </w:r>
      <w:proofErr w:type="spellStart"/>
      <w:r w:rsidRPr="00E115F0">
        <w:rPr>
          <w:rFonts w:ascii="Times New Roman" w:hAnsi="Times New Roman" w:cs="Times New Roman"/>
          <w:sz w:val="24"/>
          <w:szCs w:val="24"/>
          <w:u w:val="single"/>
        </w:rPr>
        <w:t>Старовиленский</w:t>
      </w:r>
      <w:proofErr w:type="spellEnd"/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тракт, 41</w:t>
      </w:r>
    </w:p>
    <w:p w:rsidR="000C4115" w:rsidRPr="0038685C" w:rsidRDefault="004A7056" w:rsidP="006C3834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C3834">
        <w:rPr>
          <w:rFonts w:ascii="Times New Roman" w:hAnsi="Times New Roman" w:cs="Times New Roman"/>
          <w:sz w:val="24"/>
          <w:szCs w:val="24"/>
          <w:u w:val="single"/>
        </w:rPr>
        <w:t xml:space="preserve">в процессе производства работ </w:t>
      </w:r>
      <w:r w:rsidR="00D87F6F">
        <w:rPr>
          <w:rFonts w:ascii="Times New Roman" w:hAnsi="Times New Roman" w:cs="Times New Roman"/>
          <w:sz w:val="24"/>
          <w:szCs w:val="24"/>
          <w:u w:val="single"/>
        </w:rPr>
        <w:t xml:space="preserve">в мае-июне текущего года </w:t>
      </w:r>
      <w:r w:rsidRPr="006C3834">
        <w:rPr>
          <w:rFonts w:ascii="Times New Roman" w:hAnsi="Times New Roman" w:cs="Times New Roman"/>
          <w:sz w:val="24"/>
          <w:szCs w:val="24"/>
          <w:u w:val="single"/>
        </w:rPr>
        <w:t>подрядчиком выявлены значительные не</w:t>
      </w:r>
      <w:r w:rsidR="00D87F6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C3834">
        <w:rPr>
          <w:rFonts w:ascii="Times New Roman" w:hAnsi="Times New Roman" w:cs="Times New Roman"/>
          <w:sz w:val="24"/>
          <w:szCs w:val="24"/>
          <w:u w:val="single"/>
        </w:rPr>
        <w:t xml:space="preserve">учтенные </w:t>
      </w:r>
      <w:r w:rsidR="00D87F6F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Pr="006C3834">
        <w:rPr>
          <w:rFonts w:ascii="Times New Roman" w:hAnsi="Times New Roman" w:cs="Times New Roman"/>
          <w:sz w:val="24"/>
          <w:szCs w:val="24"/>
          <w:u w:val="single"/>
        </w:rPr>
        <w:t>обследовани</w:t>
      </w:r>
      <w:r w:rsidR="00D87F6F">
        <w:rPr>
          <w:rFonts w:ascii="Times New Roman" w:hAnsi="Times New Roman" w:cs="Times New Roman"/>
          <w:sz w:val="24"/>
          <w:szCs w:val="24"/>
          <w:u w:val="single"/>
        </w:rPr>
        <w:t>и и локальной смете</w:t>
      </w:r>
      <w:r w:rsidRPr="006C3834">
        <w:rPr>
          <w:rFonts w:ascii="Times New Roman" w:hAnsi="Times New Roman" w:cs="Times New Roman"/>
          <w:sz w:val="24"/>
          <w:szCs w:val="24"/>
          <w:u w:val="single"/>
        </w:rPr>
        <w:t xml:space="preserve"> объемы работ</w:t>
      </w:r>
      <w:r w:rsidR="006C383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12F81">
        <w:rPr>
          <w:rFonts w:ascii="Times New Roman" w:hAnsi="Times New Roman" w:cs="Times New Roman"/>
          <w:sz w:val="24"/>
          <w:szCs w:val="24"/>
          <w:u w:val="single"/>
        </w:rPr>
        <w:t xml:space="preserve">Требуется </w:t>
      </w:r>
      <w:r w:rsidR="00812F81" w:rsidRPr="00812F81">
        <w:rPr>
          <w:rFonts w:ascii="Times New Roman" w:hAnsi="Times New Roman" w:cs="Times New Roman"/>
          <w:sz w:val="24"/>
          <w:szCs w:val="24"/>
          <w:u w:val="single"/>
        </w:rPr>
        <w:t xml:space="preserve">проведение </w:t>
      </w:r>
      <w:r w:rsidR="006C3834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дополнительных </w:t>
      </w:r>
      <w:r w:rsidR="006C3834" w:rsidRPr="006C3834">
        <w:rPr>
          <w:rFonts w:ascii="Times New Roman" w:hAnsi="Times New Roman" w:cs="Times New Roman"/>
          <w:sz w:val="24"/>
          <w:szCs w:val="24"/>
          <w:u w:val="single"/>
        </w:rPr>
        <w:t xml:space="preserve">ремонтных </w:t>
      </w:r>
      <w:r w:rsidR="006C3834">
        <w:rPr>
          <w:rFonts w:ascii="Times New Roman" w:hAnsi="Times New Roman" w:cs="Times New Roman"/>
          <w:sz w:val="24"/>
          <w:szCs w:val="24"/>
          <w:u w:val="single"/>
        </w:rPr>
        <w:t xml:space="preserve">работ </w:t>
      </w:r>
      <w:r w:rsidR="00812F81" w:rsidRPr="00812F81">
        <w:rPr>
          <w:rFonts w:ascii="Times New Roman" w:hAnsi="Times New Roman" w:cs="Times New Roman"/>
          <w:sz w:val="24"/>
          <w:szCs w:val="24"/>
          <w:u w:val="single"/>
        </w:rPr>
        <w:t xml:space="preserve">для </w:t>
      </w:r>
      <w:r w:rsidR="006C3834">
        <w:rPr>
          <w:rFonts w:ascii="Times New Roman" w:hAnsi="Times New Roman" w:cs="Times New Roman"/>
          <w:sz w:val="24"/>
          <w:szCs w:val="24"/>
          <w:u w:val="single"/>
        </w:rPr>
        <w:t xml:space="preserve">окончательного </w:t>
      </w:r>
      <w:r w:rsidR="00812F81" w:rsidRPr="00812F81">
        <w:rPr>
          <w:rFonts w:ascii="Times New Roman" w:hAnsi="Times New Roman" w:cs="Times New Roman"/>
          <w:sz w:val="24"/>
          <w:szCs w:val="24"/>
          <w:u w:val="single"/>
        </w:rPr>
        <w:t>приведения подвесных, подъё</w:t>
      </w:r>
      <w:r w:rsidR="00812F81">
        <w:rPr>
          <w:rFonts w:ascii="Times New Roman" w:hAnsi="Times New Roman" w:cs="Times New Roman"/>
          <w:sz w:val="24"/>
          <w:szCs w:val="24"/>
          <w:u w:val="single"/>
        </w:rPr>
        <w:t xml:space="preserve">мных механизмов и конструкций </w:t>
      </w:r>
      <w:r w:rsidR="00812F81" w:rsidRPr="00812F81"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12F81">
        <w:rPr>
          <w:rFonts w:ascii="Times New Roman" w:hAnsi="Times New Roman" w:cs="Times New Roman"/>
          <w:sz w:val="24"/>
          <w:szCs w:val="24"/>
          <w:u w:val="single"/>
        </w:rPr>
        <w:t xml:space="preserve">адлежащее техническое состояние 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>силами специализированной организации</w:t>
      </w:r>
      <w:r w:rsidR="00D87F6F">
        <w:rPr>
          <w:rFonts w:ascii="Times New Roman" w:hAnsi="Times New Roman" w:cs="Times New Roman"/>
          <w:sz w:val="24"/>
          <w:szCs w:val="24"/>
          <w:u w:val="single"/>
        </w:rPr>
        <w:t xml:space="preserve"> (второй этап)</w:t>
      </w:r>
      <w:r w:rsidR="007523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1B2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661E18" w:rsidRPr="00404093" w:rsidRDefault="00110405" w:rsidP="00310CCA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310CCA" w:rsidRPr="008F7754">
        <w:rPr>
          <w:rFonts w:ascii="Times New Roman" w:hAnsi="Times New Roman" w:cs="Times New Roman"/>
          <w:sz w:val="21"/>
          <w:szCs w:val="21"/>
        </w:rPr>
        <w:t xml:space="preserve">Комиссией установлено наличие стесненных и усложненных условий производства работ, которые </w:t>
      </w:r>
      <w:r w:rsidR="00310CCA" w:rsidRPr="00404093">
        <w:rPr>
          <w:rFonts w:ascii="Times New Roman" w:hAnsi="Times New Roman" w:cs="Times New Roman"/>
          <w:sz w:val="20"/>
          <w:szCs w:val="20"/>
        </w:rPr>
        <w:t>характеризую</w:t>
      </w:r>
      <w:r w:rsidR="007669E5" w:rsidRPr="00404093">
        <w:rPr>
          <w:rFonts w:ascii="Times New Roman" w:hAnsi="Times New Roman" w:cs="Times New Roman"/>
          <w:sz w:val="20"/>
          <w:szCs w:val="20"/>
        </w:rPr>
        <w:t>тся следующими факторами: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C06A6" w:rsidRPr="000C06A6">
        <w:rPr>
          <w:rFonts w:ascii="Times New Roman" w:hAnsi="Times New Roman" w:cs="Times New Roman"/>
          <w:sz w:val="20"/>
          <w:szCs w:val="20"/>
          <w:u w:val="single"/>
        </w:rPr>
        <w:t>коэф</w:t>
      </w:r>
      <w:proofErr w:type="spellEnd"/>
      <w:r w:rsidR="000C06A6" w:rsidRPr="000C06A6">
        <w:rPr>
          <w:rFonts w:ascii="Times New Roman" w:hAnsi="Times New Roman" w:cs="Times New Roman"/>
          <w:sz w:val="20"/>
          <w:szCs w:val="20"/>
          <w:u w:val="single"/>
        </w:rPr>
        <w:t>.= 1,0</w:t>
      </w:r>
      <w:r w:rsidR="00366EC8" w:rsidRPr="000C06A6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                         </w:t>
      </w:r>
    </w:p>
    <w:p w:rsidR="00310CCA" w:rsidRPr="00404093" w:rsidRDefault="00310CCA" w:rsidP="00F47C82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Работы следует производить с применением следующих механизмов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: </w:t>
      </w:r>
      <w:r w:rsidR="00A87BEE" w:rsidRPr="00404093">
        <w:rPr>
          <w:rFonts w:ascii="Times New Roman" w:hAnsi="Times New Roman" w:cs="Times New Roman"/>
          <w:sz w:val="20"/>
          <w:szCs w:val="20"/>
        </w:rPr>
        <w:t xml:space="preserve">ручной </w:t>
      </w:r>
      <w:r w:rsidR="001C1948">
        <w:rPr>
          <w:rFonts w:ascii="Times New Roman" w:hAnsi="Times New Roman" w:cs="Times New Roman"/>
          <w:sz w:val="20"/>
          <w:szCs w:val="20"/>
        </w:rPr>
        <w:t>электро</w:t>
      </w:r>
      <w:r w:rsidR="0017150C" w:rsidRPr="00404093">
        <w:rPr>
          <w:rFonts w:ascii="Times New Roman" w:hAnsi="Times New Roman" w:cs="Times New Roman"/>
          <w:sz w:val="20"/>
          <w:szCs w:val="20"/>
        </w:rPr>
        <w:t>инструмент</w:t>
      </w:r>
      <w:r w:rsidR="00A87BEE" w:rsidRPr="00404093">
        <w:rPr>
          <w:rFonts w:ascii="Times New Roman" w:hAnsi="Times New Roman" w:cs="Times New Roman"/>
          <w:sz w:val="20"/>
          <w:szCs w:val="20"/>
        </w:rPr>
        <w:t>.</w:t>
      </w:r>
    </w:p>
    <w:p w:rsidR="00310CCA" w:rsidRPr="00404093" w:rsidRDefault="00310CCA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 xml:space="preserve">Другие сведения, </w:t>
      </w:r>
      <w:r w:rsidR="008F7754" w:rsidRPr="00404093">
        <w:rPr>
          <w:rFonts w:ascii="Times New Roman" w:hAnsi="Times New Roman" w:cs="Times New Roman"/>
          <w:sz w:val="20"/>
          <w:szCs w:val="20"/>
        </w:rPr>
        <w:t>у</w:t>
      </w:r>
      <w:r w:rsidRPr="00404093">
        <w:rPr>
          <w:rFonts w:ascii="Times New Roman" w:hAnsi="Times New Roman" w:cs="Times New Roman"/>
          <w:sz w:val="20"/>
          <w:szCs w:val="20"/>
        </w:rPr>
        <w:t>читываемые при определении стоимости работ:</w:t>
      </w:r>
      <w:r w:rsidR="002B449E"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Pr="00404093">
        <w:rPr>
          <w:rFonts w:ascii="Times New Roman" w:hAnsi="Times New Roman" w:cs="Times New Roman"/>
          <w:sz w:val="20"/>
          <w:szCs w:val="20"/>
        </w:rPr>
        <w:t>_______________________</w:t>
      </w:r>
      <w:r w:rsidR="008F7754" w:rsidRPr="00404093">
        <w:rPr>
          <w:rFonts w:ascii="Times New Roman" w:hAnsi="Times New Roman" w:cs="Times New Roman"/>
          <w:sz w:val="20"/>
          <w:szCs w:val="20"/>
        </w:rPr>
        <w:t>____________</w:t>
      </w:r>
    </w:p>
    <w:p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разработки сметной документации</w:t>
      </w:r>
      <w:r w:rsidR="00757B27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r w:rsidR="00D87F6F" w:rsidRPr="00D87F6F">
        <w:rPr>
          <w:rFonts w:ascii="Times New Roman" w:hAnsi="Times New Roman" w:cs="Times New Roman"/>
          <w:sz w:val="20"/>
          <w:szCs w:val="20"/>
          <w:u w:val="single"/>
        </w:rPr>
        <w:t>май</w:t>
      </w:r>
      <w:r w:rsidR="00766253" w:rsidRPr="00D87F6F">
        <w:rPr>
          <w:rFonts w:ascii="Times New Roman" w:hAnsi="Times New Roman" w:cs="Times New Roman"/>
          <w:sz w:val="20"/>
          <w:szCs w:val="20"/>
          <w:u w:val="single"/>
        </w:rPr>
        <w:t xml:space="preserve"> 2026</w:t>
      </w:r>
      <w:r w:rsidR="00757B27" w:rsidRPr="00D87F6F">
        <w:rPr>
          <w:rFonts w:ascii="Times New Roman" w:hAnsi="Times New Roman" w:cs="Times New Roman"/>
          <w:sz w:val="20"/>
          <w:szCs w:val="20"/>
          <w:u w:val="single"/>
        </w:rPr>
        <w:t>г</w:t>
      </w:r>
      <w:bookmarkEnd w:id="0"/>
      <w:r w:rsidR="00757B27" w:rsidRPr="00757B2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404093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404093" w:rsidRPr="009B5836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выполнения строительных, специальных, монтажных, пусконаладочных работ</w:t>
      </w:r>
      <w:r w:rsidR="009B5836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9B58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58108E">
        <w:rPr>
          <w:rFonts w:ascii="Times New Roman" w:hAnsi="Times New Roman" w:cs="Times New Roman"/>
          <w:sz w:val="20"/>
          <w:szCs w:val="20"/>
          <w:u w:val="single"/>
        </w:rPr>
        <w:t>сентябрь</w:t>
      </w:r>
      <w:r w:rsidR="00766253">
        <w:rPr>
          <w:rFonts w:ascii="Times New Roman" w:hAnsi="Times New Roman" w:cs="Times New Roman"/>
          <w:sz w:val="20"/>
          <w:szCs w:val="20"/>
          <w:u w:val="single"/>
        </w:rPr>
        <w:t xml:space="preserve"> 2026</w:t>
      </w:r>
      <w:r w:rsidR="0000474A">
        <w:rPr>
          <w:rFonts w:ascii="Times New Roman" w:hAnsi="Times New Roman" w:cs="Times New Roman"/>
          <w:sz w:val="20"/>
          <w:szCs w:val="20"/>
          <w:u w:val="single"/>
        </w:rPr>
        <w:t>г.</w:t>
      </w:r>
    </w:p>
    <w:p w:rsid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04093">
        <w:rPr>
          <w:rFonts w:ascii="Times New Roman" w:hAnsi="Times New Roman" w:cs="Times New Roman"/>
          <w:sz w:val="20"/>
          <w:szCs w:val="20"/>
        </w:rPr>
        <w:t>Продолжительность выполнения строительных, специальных, монтажных, пусконаладочных работ</w:t>
      </w:r>
      <w:r w:rsidR="001468DF">
        <w:rPr>
          <w:rFonts w:ascii="Times New Roman" w:hAnsi="Times New Roman" w:cs="Times New Roman"/>
          <w:sz w:val="20"/>
          <w:szCs w:val="20"/>
        </w:rPr>
        <w:t xml:space="preserve">: </w:t>
      </w:r>
      <w:r w:rsidR="0058108E">
        <w:rPr>
          <w:rFonts w:ascii="Times New Roman" w:hAnsi="Times New Roman" w:cs="Times New Roman"/>
          <w:sz w:val="20"/>
          <w:szCs w:val="20"/>
          <w:u w:val="single"/>
        </w:rPr>
        <w:t>один месяц</w:t>
      </w:r>
    </w:p>
    <w:p w:rsidR="007F5E4D" w:rsidRDefault="007F5E4D" w:rsidP="007F5E4D">
      <w:pPr>
        <w:spacing w:after="0"/>
        <w:ind w:left="1560" w:hanging="1986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Председатель комиссии            </w:t>
      </w:r>
      <w:r>
        <w:rPr>
          <w:b/>
          <w:sz w:val="20"/>
          <w:szCs w:val="20"/>
          <w:u w:val="single"/>
        </w:rPr>
        <w:t>заместитель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</w:t>
      </w:r>
      <w:r w:rsidRPr="002831CA">
        <w:rPr>
          <w:b/>
          <w:sz w:val="20"/>
          <w:szCs w:val="20"/>
        </w:rPr>
        <w:t xml:space="preserve"> </w:t>
      </w:r>
      <w:r w:rsidRPr="00985697">
        <w:rPr>
          <w:b/>
          <w:sz w:val="20"/>
          <w:szCs w:val="20"/>
        </w:rPr>
        <w:t xml:space="preserve">________________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</w:t>
      </w:r>
      <w:r w:rsidRPr="002831CA">
        <w:rPr>
          <w:b/>
          <w:sz w:val="20"/>
          <w:szCs w:val="20"/>
          <w:u w:val="single"/>
        </w:rPr>
        <w:t xml:space="preserve"> </w:t>
      </w:r>
    </w:p>
    <w:p w:rsidR="007F5E4D" w:rsidRPr="002831CA" w:rsidRDefault="007F5E4D" w:rsidP="007F5E4D">
      <w:pPr>
        <w:spacing w:after="0"/>
        <w:ind w:left="1560" w:hanging="1986"/>
        <w:rPr>
          <w:sz w:val="20"/>
          <w:szCs w:val="20"/>
          <w:u w:val="single"/>
        </w:rPr>
      </w:pPr>
      <w:r w:rsidRPr="002831CA">
        <w:rPr>
          <w:b/>
          <w:sz w:val="20"/>
          <w:szCs w:val="20"/>
          <w:u w:val="single"/>
        </w:rPr>
        <w:t xml:space="preserve"> </w:t>
      </w:r>
      <w:r w:rsidRPr="002831CA">
        <w:rPr>
          <w:sz w:val="20"/>
          <w:szCs w:val="20"/>
          <w:u w:val="single"/>
        </w:rPr>
        <w:t xml:space="preserve">         </w:t>
      </w:r>
    </w:p>
    <w:p w:rsidR="007F5E4D" w:rsidRPr="00592C4A" w:rsidRDefault="007F5E4D" w:rsidP="007F5E4D">
      <w:pPr>
        <w:spacing w:after="0"/>
        <w:ind w:left="-426"/>
        <w:rPr>
          <w:sz w:val="16"/>
          <w:szCs w:val="16"/>
        </w:rPr>
      </w:pPr>
      <w:proofErr w:type="spellStart"/>
      <w:r>
        <w:rPr>
          <w:sz w:val="20"/>
          <w:szCs w:val="20"/>
        </w:rPr>
        <w:t>зам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редседателя</w:t>
      </w:r>
      <w:proofErr w:type="spellEnd"/>
      <w:r>
        <w:rPr>
          <w:sz w:val="20"/>
          <w:szCs w:val="20"/>
        </w:rPr>
        <w:t xml:space="preserve"> комиссии   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 w:rsidRPr="00985697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</w:t>
      </w:r>
      <w:r w:rsidRPr="00E253C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 Филипченко А.А.  ______</w:t>
      </w:r>
      <w:r w:rsidRPr="00201627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         </w:t>
      </w:r>
    </w:p>
    <w:p w:rsidR="007F5E4D" w:rsidRPr="00504768" w:rsidRDefault="007F5E4D" w:rsidP="007F5E4D">
      <w:pPr>
        <w:spacing w:after="0"/>
        <w:ind w:left="-454"/>
        <w:rPr>
          <w:sz w:val="20"/>
          <w:szCs w:val="20"/>
          <w:u w:val="single"/>
        </w:rPr>
      </w:pPr>
      <w:r w:rsidRPr="00592C4A">
        <w:rPr>
          <w:sz w:val="20"/>
          <w:szCs w:val="20"/>
        </w:rPr>
        <w:t>члены комиссии</w:t>
      </w:r>
      <w:r w:rsidRPr="00592C4A"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 w:rsidRPr="00985697">
        <w:rPr>
          <w:b/>
          <w:sz w:val="20"/>
          <w:szCs w:val="20"/>
        </w:rPr>
        <w:t xml:space="preserve">________________ </w:t>
      </w:r>
      <w:r>
        <w:rPr>
          <w:b/>
          <w:sz w:val="20"/>
          <w:szCs w:val="20"/>
        </w:rPr>
        <w:t xml:space="preserve">           </w:t>
      </w:r>
      <w:r>
        <w:rPr>
          <w:b/>
          <w:sz w:val="20"/>
          <w:szCs w:val="20"/>
          <w:u w:val="single"/>
        </w:rPr>
        <w:t>Кравченко О.Н._ _ _</w:t>
      </w:r>
    </w:p>
    <w:p w:rsidR="007F5E4D" w:rsidRPr="00504768" w:rsidRDefault="007F5E4D" w:rsidP="007F5E4D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               </w:t>
      </w:r>
      <w:r w:rsidRPr="00504768"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  <w:u w:val="single"/>
        </w:rPr>
        <w:t xml:space="preserve">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</w:t>
      </w:r>
      <w:r w:rsidRPr="00985697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  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</w:t>
      </w:r>
      <w:r w:rsidRPr="00504768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  <w:u w:val="single"/>
        </w:rPr>
        <w:t xml:space="preserve">                   </w:t>
      </w:r>
      <w:r w:rsidRPr="00504768">
        <w:rPr>
          <w:b/>
          <w:sz w:val="20"/>
          <w:szCs w:val="20"/>
          <w:u w:val="single"/>
        </w:rPr>
        <w:t xml:space="preserve">     </w:t>
      </w:r>
      <w:r w:rsidRPr="0090514B"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  <w:u w:val="single"/>
        </w:rPr>
        <w:t xml:space="preserve">     </w:t>
      </w:r>
    </w:p>
    <w:p w:rsidR="007F5E4D" w:rsidRDefault="007F5E4D" w:rsidP="007F5E4D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</w:t>
      </w:r>
      <w:r w:rsidRPr="00504768">
        <w:rPr>
          <w:sz w:val="16"/>
          <w:szCs w:val="16"/>
        </w:rPr>
        <w:t xml:space="preserve"> </w:t>
      </w:r>
      <w:r w:rsidRPr="0050476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</w:t>
      </w:r>
      <w:r w:rsidRPr="00B91701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>__</w:t>
      </w:r>
    </w:p>
    <w:p w:rsidR="007F5E4D" w:rsidRPr="00D26DC1" w:rsidRDefault="007F5E4D" w:rsidP="007F5E4D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</w:t>
      </w:r>
      <w:r>
        <w:rPr>
          <w:sz w:val="16"/>
          <w:szCs w:val="16"/>
        </w:rPr>
        <w:t xml:space="preserve">                     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</w:t>
      </w:r>
      <w:r w:rsidRPr="00DB595F">
        <w:rPr>
          <w:b/>
          <w:sz w:val="20"/>
          <w:szCs w:val="20"/>
        </w:rPr>
        <w:t xml:space="preserve"> </w:t>
      </w:r>
      <w:r w:rsidRPr="00B91701">
        <w:rPr>
          <w:b/>
          <w:sz w:val="20"/>
          <w:szCs w:val="20"/>
        </w:rPr>
        <w:t>________________</w:t>
      </w:r>
      <w:r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  <w:u w:val="single"/>
        </w:rPr>
        <w:t xml:space="preserve">Балашов Д.И. _ _    </w:t>
      </w:r>
    </w:p>
    <w:p w:rsidR="007F5E4D" w:rsidRDefault="007F5E4D" w:rsidP="007F5E4D">
      <w:pPr>
        <w:spacing w:after="0"/>
        <w:ind w:left="-426"/>
        <w:rPr>
          <w:sz w:val="20"/>
          <w:szCs w:val="20"/>
        </w:rPr>
      </w:pPr>
    </w:p>
    <w:p w:rsidR="007F5E4D" w:rsidRPr="009B5836" w:rsidRDefault="007F5E4D" w:rsidP="007F5E4D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7F5E4D" w:rsidRPr="00404093" w:rsidRDefault="007F5E4D" w:rsidP="007F5E4D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 </w:t>
      </w:r>
    </w:p>
    <w:p w:rsidR="007F5E4D" w:rsidRDefault="007F5E4D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 </w:t>
      </w:r>
    </w:p>
    <w:p w:rsidR="00404093" w:rsidRPr="00310CCA" w:rsidRDefault="00404093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</w:p>
    <w:p w:rsidR="009E565B" w:rsidRDefault="009E565B" w:rsidP="00F47C82">
      <w:pPr>
        <w:spacing w:after="0"/>
        <w:ind w:left="-426"/>
        <w:rPr>
          <w:rFonts w:ascii="Times New Roman" w:hAnsi="Times New Roman" w:cs="Times New Roman"/>
        </w:rPr>
      </w:pPr>
    </w:p>
    <w:p w:rsidR="0001589B" w:rsidRDefault="0001589B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1C1948" w:rsidRDefault="001C1948" w:rsidP="000E3A09">
      <w:pPr>
        <w:spacing w:after="0"/>
        <w:ind w:left="-426"/>
        <w:rPr>
          <w:sz w:val="16"/>
          <w:szCs w:val="16"/>
        </w:rPr>
      </w:pPr>
    </w:p>
    <w:p w:rsidR="00867C35" w:rsidRPr="00CE6461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C35" w:rsidRPr="00CE6461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67D" w:rsidRDefault="007D713E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B4">
        <w:rPr>
          <w:rFonts w:ascii="Times New Roman" w:hAnsi="Times New Roman" w:cs="Times New Roman"/>
          <w:b/>
          <w:sz w:val="24"/>
          <w:szCs w:val="24"/>
        </w:rPr>
        <w:t>П</w:t>
      </w:r>
      <w:r w:rsidR="00FC3DF3" w:rsidRPr="00BF2DB4">
        <w:rPr>
          <w:rFonts w:ascii="Times New Roman" w:hAnsi="Times New Roman" w:cs="Times New Roman"/>
          <w:b/>
          <w:sz w:val="24"/>
          <w:szCs w:val="24"/>
        </w:rPr>
        <w:t xml:space="preserve">римерный </w:t>
      </w:r>
      <w:r w:rsidR="0017150C" w:rsidRPr="00BF2DB4">
        <w:rPr>
          <w:rFonts w:ascii="Times New Roman" w:hAnsi="Times New Roman" w:cs="Times New Roman"/>
          <w:b/>
          <w:sz w:val="24"/>
          <w:szCs w:val="24"/>
        </w:rPr>
        <w:t>объем</w:t>
      </w:r>
      <w:r w:rsidR="00A87BEE" w:rsidRPr="00BF2DB4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FC6222" w:rsidRPr="00BF2DB4">
        <w:rPr>
          <w:b/>
        </w:rPr>
        <w:t xml:space="preserve"> </w:t>
      </w:r>
      <w:r w:rsidR="00FC6222" w:rsidRPr="00BF2DB4">
        <w:rPr>
          <w:rFonts w:ascii="Times New Roman" w:hAnsi="Times New Roman" w:cs="Times New Roman"/>
          <w:b/>
          <w:sz w:val="24"/>
          <w:szCs w:val="24"/>
        </w:rPr>
        <w:t>и строительных материалов для выполнения строительно-монтажных работ</w:t>
      </w:r>
    </w:p>
    <w:tbl>
      <w:tblPr>
        <w:tblStyle w:val="a3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6095"/>
        <w:gridCol w:w="992"/>
        <w:gridCol w:w="851"/>
        <w:gridCol w:w="1134"/>
      </w:tblGrid>
      <w:tr w:rsidR="00AD367D" w:rsidRPr="00F5650E" w:rsidTr="004E6946">
        <w:trPr>
          <w:trHeight w:val="377"/>
        </w:trPr>
        <w:tc>
          <w:tcPr>
            <w:tcW w:w="567" w:type="dxa"/>
            <w:hideMark/>
          </w:tcPr>
          <w:p w:rsidR="00AD367D" w:rsidRPr="00F5650E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50E">
              <w:rPr>
                <w:rFonts w:ascii="Times New Roman" w:hAnsi="Times New Roman"/>
                <w:sz w:val="16"/>
                <w:szCs w:val="16"/>
              </w:rPr>
              <w:t>№</w:t>
            </w:r>
            <w:proofErr w:type="gramStart"/>
            <w:r w:rsidRPr="00F5650E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F5650E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19" w:type="dxa"/>
          </w:tcPr>
          <w:p w:rsidR="00AD367D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6095" w:type="dxa"/>
          </w:tcPr>
          <w:p w:rsidR="00AD367D" w:rsidRPr="00F5650E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с</w:t>
            </w:r>
            <w:r w:rsidRPr="00F5650E">
              <w:rPr>
                <w:rFonts w:ascii="Times New Roman" w:hAnsi="Times New Roman"/>
                <w:sz w:val="16"/>
                <w:szCs w:val="16"/>
              </w:rPr>
              <w:t>троительны</w:t>
            </w:r>
            <w:r>
              <w:rPr>
                <w:rFonts w:ascii="Times New Roman" w:hAnsi="Times New Roman"/>
                <w:sz w:val="16"/>
                <w:szCs w:val="16"/>
              </w:rPr>
              <w:t>х</w:t>
            </w:r>
            <w:r w:rsidRPr="00F565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работ</w:t>
            </w:r>
          </w:p>
        </w:tc>
        <w:tc>
          <w:tcPr>
            <w:tcW w:w="992" w:type="dxa"/>
          </w:tcPr>
          <w:p w:rsidR="00AD367D" w:rsidRPr="00F5650E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зм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851" w:type="dxa"/>
          </w:tcPr>
          <w:p w:rsidR="00AD367D" w:rsidRPr="00F5650E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50E">
              <w:rPr>
                <w:rFonts w:ascii="Times New Roman" w:hAnsi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/>
                <w:sz w:val="16"/>
                <w:szCs w:val="16"/>
              </w:rPr>
              <w:t>л-</w:t>
            </w:r>
            <w:r w:rsidRPr="00F5650E">
              <w:rPr>
                <w:rFonts w:ascii="Times New Roman" w:hAnsi="Times New Roman"/>
                <w:sz w:val="16"/>
                <w:szCs w:val="16"/>
              </w:rPr>
              <w:t>во</w:t>
            </w:r>
          </w:p>
        </w:tc>
        <w:tc>
          <w:tcPr>
            <w:tcW w:w="1134" w:type="dxa"/>
          </w:tcPr>
          <w:p w:rsidR="00AD367D" w:rsidRPr="00F5650E" w:rsidRDefault="00AD367D" w:rsidP="00D87F6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50E">
              <w:rPr>
                <w:rFonts w:ascii="Times New Roman" w:hAnsi="Times New Roman"/>
                <w:sz w:val="16"/>
                <w:szCs w:val="16"/>
              </w:rPr>
              <w:t>Примечание</w:t>
            </w:r>
          </w:p>
        </w:tc>
      </w:tr>
      <w:tr w:rsidR="00AD367D" w:rsidRPr="007D713E" w:rsidTr="004E6946">
        <w:trPr>
          <w:trHeight w:val="55"/>
        </w:trPr>
        <w:tc>
          <w:tcPr>
            <w:tcW w:w="567" w:type="dxa"/>
          </w:tcPr>
          <w:p w:rsidR="00AD367D" w:rsidRDefault="00AD367D" w:rsidP="00D87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</w:tcPr>
          <w:p w:rsidR="000C06A6" w:rsidRPr="000C06A6" w:rsidRDefault="00BB4AEB" w:rsidP="000C06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AEB">
              <w:rPr>
                <w:rFonts w:ascii="Times New Roman" w:hAnsi="Times New Roman"/>
                <w:b/>
                <w:bCs/>
                <w:sz w:val="24"/>
                <w:szCs w:val="24"/>
              </w:rPr>
              <w:t>Ц29-19-8</w:t>
            </w:r>
          </w:p>
          <w:p w:rsidR="00AD367D" w:rsidRPr="00EC006C" w:rsidRDefault="00AD367D" w:rsidP="00D87F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AD367D" w:rsidRDefault="00BB4AEB" w:rsidP="00D87F6F">
            <w:pPr>
              <w:rPr>
                <w:rFonts w:ascii="Times New Roman" w:hAnsi="Times New Roman"/>
              </w:rPr>
            </w:pPr>
            <w:r w:rsidRPr="00BB4AEB">
              <w:rPr>
                <w:rFonts w:ascii="Times New Roman" w:hAnsi="Times New Roman"/>
              </w:rPr>
              <w:t>ШТАНГА СЦЕНИЧЕСКИХ ПОДЪЕМОВ</w:t>
            </w:r>
          </w:p>
        </w:tc>
        <w:tc>
          <w:tcPr>
            <w:tcW w:w="992" w:type="dxa"/>
          </w:tcPr>
          <w:p w:rsidR="00AD367D" w:rsidRDefault="000C06A6" w:rsidP="00D87F6F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AD367D" w:rsidRDefault="00BB4AEB" w:rsidP="00D8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</w:tcPr>
          <w:p w:rsidR="00AD367D" w:rsidRPr="007D713E" w:rsidRDefault="00AD367D" w:rsidP="00D87F6F">
            <w:pPr>
              <w:jc w:val="center"/>
              <w:rPr>
                <w:rFonts w:ascii="Times New Roman" w:hAnsi="Times New Roman"/>
              </w:rPr>
            </w:pPr>
          </w:p>
        </w:tc>
      </w:tr>
      <w:tr w:rsidR="00AD367D" w:rsidRPr="007D713E" w:rsidTr="004E6946">
        <w:trPr>
          <w:trHeight w:val="55"/>
        </w:trPr>
        <w:tc>
          <w:tcPr>
            <w:tcW w:w="567" w:type="dxa"/>
          </w:tcPr>
          <w:p w:rsidR="00AD367D" w:rsidRDefault="00BB4AEB" w:rsidP="00D87F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</w:tcPr>
          <w:p w:rsidR="000C06A6" w:rsidRPr="000C06A6" w:rsidRDefault="00BB4AEB" w:rsidP="000C06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AEB">
              <w:rPr>
                <w:rFonts w:ascii="Times New Roman" w:hAnsi="Times New Roman"/>
                <w:b/>
                <w:bCs/>
                <w:sz w:val="24"/>
                <w:szCs w:val="24"/>
              </w:rPr>
              <w:t>Ц29-38-12</w:t>
            </w:r>
          </w:p>
          <w:p w:rsidR="00AD367D" w:rsidRPr="00EC006C" w:rsidRDefault="00AD367D" w:rsidP="00D87F6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AD367D" w:rsidRDefault="00BB4AEB" w:rsidP="00BB4AEB">
            <w:pPr>
              <w:rPr>
                <w:rFonts w:ascii="Times New Roman" w:hAnsi="Times New Roman"/>
              </w:rPr>
            </w:pPr>
            <w:r w:rsidRPr="00BB4AEB">
              <w:rPr>
                <w:rFonts w:ascii="Times New Roman" w:hAnsi="Times New Roman"/>
              </w:rPr>
              <w:t>КАНАТ СТАЛЬНОЙ ДЛЯ СЦЕНИЧЕСКИХ ПОДЪЕМОВ ПОЛИСПАСТНОЙ СИСТЕМЫ ДИАМЕТРОМ ДО 12 ММ, ВЫСОТА НАВЕСКИ ДО 25 ММ</w:t>
            </w:r>
          </w:p>
        </w:tc>
        <w:tc>
          <w:tcPr>
            <w:tcW w:w="992" w:type="dxa"/>
          </w:tcPr>
          <w:p w:rsidR="00AD367D" w:rsidRDefault="000C06A6" w:rsidP="00D87F6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AD367D" w:rsidRDefault="00BB4AEB" w:rsidP="00D87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</w:tcPr>
          <w:p w:rsidR="00AD367D" w:rsidRPr="007D713E" w:rsidRDefault="00AD367D" w:rsidP="00D87F6F">
            <w:pPr>
              <w:jc w:val="center"/>
              <w:rPr>
                <w:rFonts w:ascii="Times New Roman" w:hAnsi="Times New Roman"/>
              </w:rPr>
            </w:pPr>
          </w:p>
        </w:tc>
      </w:tr>
      <w:tr w:rsidR="000C06A6" w:rsidRPr="007D713E" w:rsidTr="004E6946">
        <w:trPr>
          <w:trHeight w:val="55"/>
        </w:trPr>
        <w:tc>
          <w:tcPr>
            <w:tcW w:w="567" w:type="dxa"/>
          </w:tcPr>
          <w:p w:rsidR="000C06A6" w:rsidRDefault="00BB4AEB" w:rsidP="000C0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</w:tcPr>
          <w:p w:rsidR="000C06A6" w:rsidRPr="00EC006C" w:rsidRDefault="00BB4AEB" w:rsidP="000C06A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AEB">
              <w:rPr>
                <w:rFonts w:ascii="Times New Roman" w:hAnsi="Times New Roman"/>
                <w:b/>
                <w:bCs/>
                <w:sz w:val="24"/>
                <w:szCs w:val="24"/>
              </w:rPr>
              <w:t>Е9-55-5</w:t>
            </w:r>
          </w:p>
        </w:tc>
        <w:tc>
          <w:tcPr>
            <w:tcW w:w="6095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 w:rsidRPr="00BB4AEB">
              <w:rPr>
                <w:rFonts w:ascii="Times New Roman" w:hAnsi="Times New Roman"/>
              </w:rPr>
              <w:t>МОНТАЖ КАРКАСОВ СЦЕНИЧЕСКИХ УСТРОЙСТВ: КАРКАСЫ КЛАПАНОВ ДЫМОВЫХ ЛЮКОВ, СВЕТОВЫХ РАМ, СОФИТНЫХ ФЕРМ, КУЛИС</w:t>
            </w:r>
          </w:p>
        </w:tc>
        <w:tc>
          <w:tcPr>
            <w:tcW w:w="992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</w:p>
        </w:tc>
        <w:tc>
          <w:tcPr>
            <w:tcW w:w="851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  <w:tc>
          <w:tcPr>
            <w:tcW w:w="1134" w:type="dxa"/>
          </w:tcPr>
          <w:p w:rsidR="000C06A6" w:rsidRPr="007D713E" w:rsidRDefault="000C06A6" w:rsidP="000C06A6">
            <w:pPr>
              <w:jc w:val="center"/>
              <w:rPr>
                <w:rFonts w:ascii="Times New Roman" w:hAnsi="Times New Roman"/>
              </w:rPr>
            </w:pPr>
          </w:p>
        </w:tc>
      </w:tr>
      <w:tr w:rsidR="000C06A6" w:rsidRPr="007D713E" w:rsidTr="004E6946">
        <w:trPr>
          <w:trHeight w:val="55"/>
        </w:trPr>
        <w:tc>
          <w:tcPr>
            <w:tcW w:w="567" w:type="dxa"/>
          </w:tcPr>
          <w:p w:rsidR="000C06A6" w:rsidRDefault="00BB4AEB" w:rsidP="000C0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9" w:type="dxa"/>
          </w:tcPr>
          <w:p w:rsidR="000C06A6" w:rsidRPr="00EC006C" w:rsidRDefault="00BB4AEB" w:rsidP="00BB4A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AEB">
              <w:rPr>
                <w:rFonts w:ascii="Times New Roman" w:hAnsi="Times New Roman"/>
                <w:b/>
                <w:bCs/>
                <w:sz w:val="24"/>
                <w:szCs w:val="24"/>
              </w:rPr>
              <w:t>Ц29-38-14</w:t>
            </w:r>
          </w:p>
        </w:tc>
        <w:tc>
          <w:tcPr>
            <w:tcW w:w="6095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 w:rsidRPr="00BB4AEB">
              <w:rPr>
                <w:rFonts w:ascii="Times New Roman" w:hAnsi="Times New Roman"/>
              </w:rPr>
              <w:t>КАНАТ СТАЛЬНОЙ ДЛЯ СОФИТНЫХ ПОДЪЕМОВ ПРЯМОЙ СИСТЕМЫ ДИАМЕТРОМ ДО 12 ММ, ВЫСОТА НАВЕСКИ ДО 25 М</w:t>
            </w:r>
          </w:p>
        </w:tc>
        <w:tc>
          <w:tcPr>
            <w:tcW w:w="992" w:type="dxa"/>
          </w:tcPr>
          <w:p w:rsidR="000C06A6" w:rsidRDefault="000C06A6" w:rsidP="000C06A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51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0C06A6" w:rsidRPr="007D713E" w:rsidRDefault="000C06A6" w:rsidP="000C06A6">
            <w:pPr>
              <w:jc w:val="center"/>
              <w:rPr>
                <w:rFonts w:ascii="Times New Roman" w:hAnsi="Times New Roman"/>
              </w:rPr>
            </w:pPr>
          </w:p>
        </w:tc>
      </w:tr>
      <w:tr w:rsidR="000C06A6" w:rsidRPr="007D713E" w:rsidTr="004E6946">
        <w:trPr>
          <w:trHeight w:val="55"/>
        </w:trPr>
        <w:tc>
          <w:tcPr>
            <w:tcW w:w="567" w:type="dxa"/>
          </w:tcPr>
          <w:p w:rsidR="000C06A6" w:rsidRDefault="00BB4AEB" w:rsidP="000C06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9" w:type="dxa"/>
          </w:tcPr>
          <w:p w:rsidR="000C06A6" w:rsidRPr="00EC006C" w:rsidRDefault="00BB4AEB" w:rsidP="00BB4A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AEB">
              <w:rPr>
                <w:rFonts w:ascii="Times New Roman" w:hAnsi="Times New Roman"/>
                <w:b/>
                <w:bCs/>
                <w:sz w:val="24"/>
                <w:szCs w:val="24"/>
              </w:rPr>
              <w:t>Ц29-39-2</w:t>
            </w:r>
          </w:p>
        </w:tc>
        <w:tc>
          <w:tcPr>
            <w:tcW w:w="6095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 w:rsidRPr="00BB4AEB">
              <w:rPr>
                <w:rFonts w:ascii="Times New Roman" w:hAnsi="Times New Roman"/>
              </w:rPr>
              <w:t>КАНАТ СТАЛЬНОЙ ТЯГОВЫЙ ДЛЯ ЭЛЕКТРИЧЕСКИХ ЛЕБЕДОК</w:t>
            </w:r>
          </w:p>
        </w:tc>
        <w:tc>
          <w:tcPr>
            <w:tcW w:w="992" w:type="dxa"/>
          </w:tcPr>
          <w:p w:rsidR="000C06A6" w:rsidRDefault="000C06A6" w:rsidP="000C06A6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0C06A6" w:rsidRDefault="00BB4AEB" w:rsidP="000C0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0C06A6" w:rsidRPr="007D713E" w:rsidRDefault="000C06A6" w:rsidP="000C06A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D367D" w:rsidRPr="00BF2DB4" w:rsidRDefault="00AD367D" w:rsidP="00AD367D">
      <w:pPr>
        <w:rPr>
          <w:rFonts w:ascii="Times New Roman" w:hAnsi="Times New Roman" w:cs="Times New Roman"/>
          <w:b/>
          <w:sz w:val="24"/>
          <w:szCs w:val="24"/>
        </w:rPr>
      </w:pPr>
    </w:p>
    <w:p w:rsidR="008E591D" w:rsidRDefault="008E591D" w:rsidP="00094A74">
      <w:pPr>
        <w:spacing w:after="0"/>
        <w:ind w:left="-426" w:firstLine="426"/>
        <w:jc w:val="right"/>
        <w:rPr>
          <w:rFonts w:ascii="Times New Roman" w:hAnsi="Times New Roman" w:cs="Times New Roman"/>
        </w:rPr>
      </w:pPr>
    </w:p>
    <w:p w:rsidR="008E591D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8E591D" w:rsidRPr="00E05F85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7F67BD" w:rsidRPr="000E16C0" w:rsidRDefault="00CE3748" w:rsidP="007F67BD">
      <w:pPr>
        <w:spacing w:after="0"/>
        <w:ind w:left="-426" w:firstLine="426"/>
        <w:rPr>
          <w:rFonts w:ascii="Times New Roman" w:hAnsi="Times New Roman" w:cs="Times New Roman"/>
          <w:u w:val="single"/>
        </w:rPr>
      </w:pPr>
      <w:r w:rsidRPr="0090514B">
        <w:rPr>
          <w:rFonts w:ascii="Times New Roman" w:hAnsi="Times New Roman" w:cs="Times New Roman"/>
        </w:rPr>
        <w:t xml:space="preserve">Составил: </w:t>
      </w:r>
      <w:r w:rsidR="000E16C0">
        <w:rPr>
          <w:rFonts w:ascii="Times New Roman" w:hAnsi="Times New Roman" w:cs="Times New Roman"/>
          <w:u w:val="single"/>
        </w:rPr>
        <w:t>инженер-строитель</w:t>
      </w:r>
      <w:r w:rsidR="005277C9" w:rsidRPr="0090514B">
        <w:rPr>
          <w:rFonts w:ascii="Times New Roman" w:hAnsi="Times New Roman" w:cs="Times New Roman"/>
        </w:rPr>
        <w:t xml:space="preserve">   </w:t>
      </w:r>
      <w:r w:rsidR="007F67BD" w:rsidRPr="0090514B">
        <w:rPr>
          <w:rFonts w:ascii="Times New Roman" w:hAnsi="Times New Roman" w:cs="Times New Roman"/>
        </w:rPr>
        <w:t xml:space="preserve">     </w:t>
      </w:r>
      <w:r w:rsidR="0090514B">
        <w:rPr>
          <w:rFonts w:ascii="Times New Roman" w:hAnsi="Times New Roman" w:cs="Times New Roman"/>
        </w:rPr>
        <w:t xml:space="preserve">          </w:t>
      </w:r>
      <w:r w:rsidR="007F67BD" w:rsidRPr="0090514B">
        <w:rPr>
          <w:rFonts w:ascii="Times New Roman" w:hAnsi="Times New Roman" w:cs="Times New Roman"/>
        </w:rPr>
        <w:t xml:space="preserve"> </w:t>
      </w:r>
      <w:r w:rsidR="006F2553" w:rsidRPr="0090514B">
        <w:rPr>
          <w:rFonts w:ascii="Times New Roman" w:hAnsi="Times New Roman" w:cs="Times New Roman"/>
          <w:u w:val="single"/>
        </w:rPr>
        <w:t>_</w:t>
      </w:r>
      <w:r w:rsidR="000E16C0">
        <w:rPr>
          <w:rFonts w:ascii="Times New Roman" w:hAnsi="Times New Roman" w:cs="Times New Roman"/>
          <w:u w:val="single"/>
        </w:rPr>
        <w:t>_____________________</w:t>
      </w:r>
      <w:r w:rsidR="007024AB" w:rsidRPr="005164C1">
        <w:rPr>
          <w:rFonts w:ascii="Times New Roman" w:hAnsi="Times New Roman" w:cs="Times New Roman"/>
        </w:rPr>
        <w:t xml:space="preserve">     </w:t>
      </w:r>
      <w:r w:rsidR="005164C1" w:rsidRPr="000E16C0">
        <w:rPr>
          <w:rFonts w:ascii="Times New Roman" w:hAnsi="Times New Roman" w:cs="Times New Roman"/>
        </w:rPr>
        <w:t xml:space="preserve">       </w:t>
      </w:r>
      <w:r w:rsidR="00F5178C">
        <w:rPr>
          <w:rFonts w:ascii="Times New Roman" w:hAnsi="Times New Roman" w:cs="Times New Roman"/>
          <w:u w:val="single"/>
        </w:rPr>
        <w:t xml:space="preserve">  </w:t>
      </w:r>
      <w:proofErr w:type="spellStart"/>
      <w:r w:rsidR="000E16C0" w:rsidRPr="00F5178C">
        <w:rPr>
          <w:rFonts w:ascii="Times New Roman" w:hAnsi="Times New Roman" w:cs="Times New Roman"/>
          <w:u w:val="single"/>
        </w:rPr>
        <w:t>Мильтнер</w:t>
      </w:r>
      <w:proofErr w:type="spellEnd"/>
      <w:r w:rsidR="000E16C0" w:rsidRPr="00F5178C">
        <w:rPr>
          <w:rFonts w:ascii="Times New Roman" w:hAnsi="Times New Roman" w:cs="Times New Roman"/>
          <w:u w:val="single"/>
        </w:rPr>
        <w:t xml:space="preserve"> В.Ю.</w:t>
      </w:r>
    </w:p>
    <w:p w:rsidR="007F67BD" w:rsidRPr="0090514B" w:rsidRDefault="007F67BD" w:rsidP="007F67BD">
      <w:pPr>
        <w:spacing w:after="0"/>
        <w:ind w:left="-426" w:firstLine="426"/>
        <w:rPr>
          <w:rFonts w:ascii="Times New Roman" w:hAnsi="Times New Roman" w:cs="Times New Roman"/>
          <w:i/>
          <w:sz w:val="16"/>
          <w:szCs w:val="16"/>
        </w:rPr>
      </w:pPr>
      <w:r w:rsidRPr="0090514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(должность)              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r w:rsidRPr="0090514B">
        <w:rPr>
          <w:rFonts w:ascii="Times New Roman" w:hAnsi="Times New Roman" w:cs="Times New Roman"/>
          <w:i/>
          <w:sz w:val="16"/>
          <w:szCs w:val="16"/>
        </w:rPr>
        <w:t xml:space="preserve">(подпись)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="00F5178C" w:rsidRPr="00F5178C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90514B">
        <w:rPr>
          <w:rFonts w:ascii="Times New Roman" w:hAnsi="Times New Roman" w:cs="Times New Roman"/>
          <w:i/>
          <w:sz w:val="16"/>
          <w:szCs w:val="16"/>
        </w:rPr>
        <w:t>(инициалы, фамилия)</w:t>
      </w:r>
    </w:p>
    <w:p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:rsidR="00BC3018" w:rsidRDefault="000E16C0" w:rsidP="00BC3018">
      <w:pPr>
        <w:ind w:left="-426" w:firstLine="426"/>
      </w:pPr>
      <w:r>
        <w:rPr>
          <w:rFonts w:ascii="Times New Roman" w:hAnsi="Times New Roman" w:cs="Times New Roman"/>
          <w:u w:val="single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 xml:space="preserve"> «</w:t>
      </w:r>
      <w:r w:rsidR="00BB4AEB">
        <w:rPr>
          <w:rFonts w:ascii="Times New Roman" w:hAnsi="Times New Roman" w:cs="Times New Roman"/>
          <w:u w:val="single"/>
        </w:rPr>
        <w:t>08</w:t>
      </w:r>
      <w:r w:rsidR="007F67BD" w:rsidRPr="0090514B">
        <w:rPr>
          <w:rFonts w:ascii="Times New Roman" w:hAnsi="Times New Roman" w:cs="Times New Roman"/>
          <w:u w:val="single"/>
        </w:rPr>
        <w:t>»</w:t>
      </w:r>
      <w:r w:rsidR="0090514B" w:rsidRPr="0090514B">
        <w:rPr>
          <w:rFonts w:ascii="Times New Roman" w:hAnsi="Times New Roman" w:cs="Times New Roman"/>
        </w:rPr>
        <w:t xml:space="preserve"> </w:t>
      </w:r>
      <w:r w:rsidR="0090514B" w:rsidRPr="0090514B">
        <w:rPr>
          <w:rFonts w:ascii="Times New Roman" w:hAnsi="Times New Roman" w:cs="Times New Roman"/>
          <w:u w:val="single"/>
        </w:rPr>
        <w:t xml:space="preserve"> </w:t>
      </w:r>
      <w:r w:rsidR="00BB4AEB">
        <w:rPr>
          <w:rFonts w:ascii="Times New Roman" w:hAnsi="Times New Roman" w:cs="Times New Roman"/>
          <w:u w:val="single"/>
        </w:rPr>
        <w:t>ию</w:t>
      </w:r>
      <w:r w:rsidR="004E6946">
        <w:rPr>
          <w:rFonts w:ascii="Times New Roman" w:hAnsi="Times New Roman" w:cs="Times New Roman"/>
          <w:u w:val="single"/>
        </w:rPr>
        <w:t>л</w:t>
      </w:r>
      <w:r w:rsidR="007523A7">
        <w:rPr>
          <w:rFonts w:ascii="Times New Roman" w:hAnsi="Times New Roman" w:cs="Times New Roman"/>
          <w:u w:val="single"/>
        </w:rPr>
        <w:t>я</w:t>
      </w:r>
      <w:r w:rsidR="007F67BD" w:rsidRPr="0090514B">
        <w:rPr>
          <w:rFonts w:ascii="Times New Roman" w:hAnsi="Times New Roman" w:cs="Times New Roman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>20</w:t>
      </w:r>
      <w:r w:rsidR="001C63B9" w:rsidRPr="0090514B">
        <w:rPr>
          <w:rFonts w:ascii="Times New Roman" w:hAnsi="Times New Roman" w:cs="Times New Roman"/>
          <w:u w:val="single"/>
        </w:rPr>
        <w:t>2</w:t>
      </w:r>
      <w:r w:rsidR="004E6946">
        <w:rPr>
          <w:rFonts w:ascii="Times New Roman" w:hAnsi="Times New Roman" w:cs="Times New Roman"/>
          <w:u w:val="single"/>
        </w:rPr>
        <w:t>6</w:t>
      </w:r>
      <w:r w:rsidR="007F67BD" w:rsidRPr="0090514B">
        <w:rPr>
          <w:rFonts w:ascii="Times New Roman" w:hAnsi="Times New Roman" w:cs="Times New Roman"/>
        </w:rPr>
        <w:t>г.</w:t>
      </w:r>
    </w:p>
    <w:sectPr w:rsidR="00BC3018" w:rsidSect="001B7AC8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F6F" w:rsidRDefault="00D87F6F" w:rsidP="00BC6352">
      <w:pPr>
        <w:spacing w:after="0" w:line="240" w:lineRule="auto"/>
      </w:pPr>
      <w:r>
        <w:separator/>
      </w:r>
    </w:p>
  </w:endnote>
  <w:endnote w:type="continuationSeparator" w:id="0">
    <w:p w:rsidR="00D87F6F" w:rsidRDefault="00D87F6F" w:rsidP="00BC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F6F" w:rsidRDefault="00D87F6F" w:rsidP="00BC6352">
      <w:pPr>
        <w:spacing w:after="0" w:line="240" w:lineRule="auto"/>
      </w:pPr>
      <w:r>
        <w:separator/>
      </w:r>
    </w:p>
  </w:footnote>
  <w:footnote w:type="continuationSeparator" w:id="0">
    <w:p w:rsidR="00D87F6F" w:rsidRDefault="00D87F6F" w:rsidP="00BC6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753E"/>
    <w:rsid w:val="00000BB8"/>
    <w:rsid w:val="00000F7E"/>
    <w:rsid w:val="00001FAC"/>
    <w:rsid w:val="0000474A"/>
    <w:rsid w:val="00006412"/>
    <w:rsid w:val="00013110"/>
    <w:rsid w:val="00013CF9"/>
    <w:rsid w:val="0001589B"/>
    <w:rsid w:val="00020024"/>
    <w:rsid w:val="000211AE"/>
    <w:rsid w:val="000223C9"/>
    <w:rsid w:val="000228AE"/>
    <w:rsid w:val="0003411F"/>
    <w:rsid w:val="00034AF4"/>
    <w:rsid w:val="000359C4"/>
    <w:rsid w:val="000566C2"/>
    <w:rsid w:val="000570CD"/>
    <w:rsid w:val="00063BE3"/>
    <w:rsid w:val="00063F97"/>
    <w:rsid w:val="00067CAD"/>
    <w:rsid w:val="0009087B"/>
    <w:rsid w:val="000913FE"/>
    <w:rsid w:val="00093238"/>
    <w:rsid w:val="00094A74"/>
    <w:rsid w:val="00096126"/>
    <w:rsid w:val="00096AB4"/>
    <w:rsid w:val="00097048"/>
    <w:rsid w:val="000976C3"/>
    <w:rsid w:val="00097DF3"/>
    <w:rsid w:val="000A40F7"/>
    <w:rsid w:val="000A41C5"/>
    <w:rsid w:val="000B40E2"/>
    <w:rsid w:val="000B443D"/>
    <w:rsid w:val="000B780F"/>
    <w:rsid w:val="000C05FA"/>
    <w:rsid w:val="000C06A6"/>
    <w:rsid w:val="000C4115"/>
    <w:rsid w:val="000E16C0"/>
    <w:rsid w:val="000E18F3"/>
    <w:rsid w:val="000E3A09"/>
    <w:rsid w:val="000E4D8B"/>
    <w:rsid w:val="000E554A"/>
    <w:rsid w:val="000E5F60"/>
    <w:rsid w:val="000E6A88"/>
    <w:rsid w:val="000E733C"/>
    <w:rsid w:val="000F087F"/>
    <w:rsid w:val="000F2A78"/>
    <w:rsid w:val="000F336E"/>
    <w:rsid w:val="000F3E54"/>
    <w:rsid w:val="000F4A1A"/>
    <w:rsid w:val="000F5532"/>
    <w:rsid w:val="00101958"/>
    <w:rsid w:val="00101B67"/>
    <w:rsid w:val="00101C60"/>
    <w:rsid w:val="0010635B"/>
    <w:rsid w:val="00110405"/>
    <w:rsid w:val="00120A83"/>
    <w:rsid w:val="00120AFE"/>
    <w:rsid w:val="00123BBE"/>
    <w:rsid w:val="00131F64"/>
    <w:rsid w:val="001339C4"/>
    <w:rsid w:val="001468DF"/>
    <w:rsid w:val="00150A15"/>
    <w:rsid w:val="001613B6"/>
    <w:rsid w:val="0016153C"/>
    <w:rsid w:val="001646B9"/>
    <w:rsid w:val="0017150C"/>
    <w:rsid w:val="0018248E"/>
    <w:rsid w:val="00185301"/>
    <w:rsid w:val="00193101"/>
    <w:rsid w:val="00194146"/>
    <w:rsid w:val="00195667"/>
    <w:rsid w:val="00196EE0"/>
    <w:rsid w:val="00197DC4"/>
    <w:rsid w:val="00197EC3"/>
    <w:rsid w:val="001A23A8"/>
    <w:rsid w:val="001A6997"/>
    <w:rsid w:val="001B1B81"/>
    <w:rsid w:val="001B76D5"/>
    <w:rsid w:val="001B7AC8"/>
    <w:rsid w:val="001C1948"/>
    <w:rsid w:val="001C24CF"/>
    <w:rsid w:val="001C63B9"/>
    <w:rsid w:val="001C70FA"/>
    <w:rsid w:val="001E25D1"/>
    <w:rsid w:val="001E5DFF"/>
    <w:rsid w:val="001F114E"/>
    <w:rsid w:val="001F4202"/>
    <w:rsid w:val="001F6C0B"/>
    <w:rsid w:val="0020145C"/>
    <w:rsid w:val="00202256"/>
    <w:rsid w:val="00203639"/>
    <w:rsid w:val="00207152"/>
    <w:rsid w:val="002100EB"/>
    <w:rsid w:val="0021290C"/>
    <w:rsid w:val="0022727C"/>
    <w:rsid w:val="00242530"/>
    <w:rsid w:val="00247FD6"/>
    <w:rsid w:val="00257155"/>
    <w:rsid w:val="00262AA7"/>
    <w:rsid w:val="00274BC1"/>
    <w:rsid w:val="0027551C"/>
    <w:rsid w:val="00280B95"/>
    <w:rsid w:val="00281D8A"/>
    <w:rsid w:val="002831CA"/>
    <w:rsid w:val="00283DFD"/>
    <w:rsid w:val="002873F6"/>
    <w:rsid w:val="002927AD"/>
    <w:rsid w:val="002A20B1"/>
    <w:rsid w:val="002A2EF4"/>
    <w:rsid w:val="002A3FE9"/>
    <w:rsid w:val="002B111F"/>
    <w:rsid w:val="002B2666"/>
    <w:rsid w:val="002B367E"/>
    <w:rsid w:val="002B449E"/>
    <w:rsid w:val="002B76FB"/>
    <w:rsid w:val="002C4A71"/>
    <w:rsid w:val="002C4DD5"/>
    <w:rsid w:val="002C5847"/>
    <w:rsid w:val="002D0619"/>
    <w:rsid w:val="002D652E"/>
    <w:rsid w:val="002F1E90"/>
    <w:rsid w:val="002F7981"/>
    <w:rsid w:val="00301860"/>
    <w:rsid w:val="0030195C"/>
    <w:rsid w:val="003029C6"/>
    <w:rsid w:val="00310CCA"/>
    <w:rsid w:val="00334047"/>
    <w:rsid w:val="003456A9"/>
    <w:rsid w:val="00346EB6"/>
    <w:rsid w:val="003546BD"/>
    <w:rsid w:val="00354F5A"/>
    <w:rsid w:val="00363464"/>
    <w:rsid w:val="00366EC8"/>
    <w:rsid w:val="00367484"/>
    <w:rsid w:val="0036753A"/>
    <w:rsid w:val="003725A8"/>
    <w:rsid w:val="0038119D"/>
    <w:rsid w:val="00381D99"/>
    <w:rsid w:val="00384B2E"/>
    <w:rsid w:val="0038685C"/>
    <w:rsid w:val="00390C9A"/>
    <w:rsid w:val="003911EA"/>
    <w:rsid w:val="00393A9A"/>
    <w:rsid w:val="00393F4E"/>
    <w:rsid w:val="00396815"/>
    <w:rsid w:val="00396E89"/>
    <w:rsid w:val="003976F9"/>
    <w:rsid w:val="003A0F3D"/>
    <w:rsid w:val="003A1E16"/>
    <w:rsid w:val="003A3C61"/>
    <w:rsid w:val="003A5256"/>
    <w:rsid w:val="003A7288"/>
    <w:rsid w:val="003B0EEF"/>
    <w:rsid w:val="003B1D97"/>
    <w:rsid w:val="003C24BC"/>
    <w:rsid w:val="003D563E"/>
    <w:rsid w:val="003D7897"/>
    <w:rsid w:val="003E2443"/>
    <w:rsid w:val="003E47B7"/>
    <w:rsid w:val="003F42C6"/>
    <w:rsid w:val="00401E97"/>
    <w:rsid w:val="00404093"/>
    <w:rsid w:val="00414B6E"/>
    <w:rsid w:val="00415630"/>
    <w:rsid w:val="00422D9A"/>
    <w:rsid w:val="00423DB3"/>
    <w:rsid w:val="004254D0"/>
    <w:rsid w:val="004260F2"/>
    <w:rsid w:val="00426C6B"/>
    <w:rsid w:val="00426CCC"/>
    <w:rsid w:val="00443B9B"/>
    <w:rsid w:val="004510C7"/>
    <w:rsid w:val="00451B73"/>
    <w:rsid w:val="00457108"/>
    <w:rsid w:val="0046116E"/>
    <w:rsid w:val="00461D72"/>
    <w:rsid w:val="00463D3E"/>
    <w:rsid w:val="00472519"/>
    <w:rsid w:val="00492FA4"/>
    <w:rsid w:val="004A2094"/>
    <w:rsid w:val="004A2379"/>
    <w:rsid w:val="004A42E5"/>
    <w:rsid w:val="004A7056"/>
    <w:rsid w:val="004A705D"/>
    <w:rsid w:val="004B05D4"/>
    <w:rsid w:val="004B3918"/>
    <w:rsid w:val="004B7015"/>
    <w:rsid w:val="004C0172"/>
    <w:rsid w:val="004C0E2A"/>
    <w:rsid w:val="004C63DD"/>
    <w:rsid w:val="004D18BB"/>
    <w:rsid w:val="004D312E"/>
    <w:rsid w:val="004D4002"/>
    <w:rsid w:val="004D626A"/>
    <w:rsid w:val="004E3B46"/>
    <w:rsid w:val="004E460E"/>
    <w:rsid w:val="004E4D34"/>
    <w:rsid w:val="004E6946"/>
    <w:rsid w:val="004E7531"/>
    <w:rsid w:val="004F0485"/>
    <w:rsid w:val="004F4E2B"/>
    <w:rsid w:val="004F6350"/>
    <w:rsid w:val="004F7F34"/>
    <w:rsid w:val="00501224"/>
    <w:rsid w:val="00503A12"/>
    <w:rsid w:val="00504768"/>
    <w:rsid w:val="00513F48"/>
    <w:rsid w:val="005164C1"/>
    <w:rsid w:val="00523717"/>
    <w:rsid w:val="00524F08"/>
    <w:rsid w:val="005277C9"/>
    <w:rsid w:val="0053180F"/>
    <w:rsid w:val="00534AA9"/>
    <w:rsid w:val="0054257C"/>
    <w:rsid w:val="00564054"/>
    <w:rsid w:val="0056450C"/>
    <w:rsid w:val="00570085"/>
    <w:rsid w:val="005763D4"/>
    <w:rsid w:val="00576424"/>
    <w:rsid w:val="0058108E"/>
    <w:rsid w:val="00584722"/>
    <w:rsid w:val="00587634"/>
    <w:rsid w:val="005906F2"/>
    <w:rsid w:val="00591DEF"/>
    <w:rsid w:val="00596A92"/>
    <w:rsid w:val="005A02B7"/>
    <w:rsid w:val="005A4501"/>
    <w:rsid w:val="005B14D5"/>
    <w:rsid w:val="005B2CFA"/>
    <w:rsid w:val="005C5D71"/>
    <w:rsid w:val="005C602E"/>
    <w:rsid w:val="005C7C61"/>
    <w:rsid w:val="005D1B2D"/>
    <w:rsid w:val="005D73DA"/>
    <w:rsid w:val="005E1D42"/>
    <w:rsid w:val="005E3771"/>
    <w:rsid w:val="005E7B4A"/>
    <w:rsid w:val="005F0E5B"/>
    <w:rsid w:val="005F7ECC"/>
    <w:rsid w:val="005F7EF5"/>
    <w:rsid w:val="00600635"/>
    <w:rsid w:val="00600FA7"/>
    <w:rsid w:val="006059E9"/>
    <w:rsid w:val="00610917"/>
    <w:rsid w:val="0061375B"/>
    <w:rsid w:val="00615B9C"/>
    <w:rsid w:val="006213B7"/>
    <w:rsid w:val="00627743"/>
    <w:rsid w:val="00633976"/>
    <w:rsid w:val="00650CF7"/>
    <w:rsid w:val="0065258E"/>
    <w:rsid w:val="00661E18"/>
    <w:rsid w:val="00665B6D"/>
    <w:rsid w:val="00667A7D"/>
    <w:rsid w:val="00682E04"/>
    <w:rsid w:val="006855E9"/>
    <w:rsid w:val="006878EA"/>
    <w:rsid w:val="00692621"/>
    <w:rsid w:val="0069273A"/>
    <w:rsid w:val="006B4790"/>
    <w:rsid w:val="006B717E"/>
    <w:rsid w:val="006C3834"/>
    <w:rsid w:val="006C78A4"/>
    <w:rsid w:val="006E0D1E"/>
    <w:rsid w:val="006E3D9E"/>
    <w:rsid w:val="006E6912"/>
    <w:rsid w:val="006E7CBF"/>
    <w:rsid w:val="006F2553"/>
    <w:rsid w:val="006F4B34"/>
    <w:rsid w:val="007024AB"/>
    <w:rsid w:val="00706ACE"/>
    <w:rsid w:val="007115A7"/>
    <w:rsid w:val="007252CC"/>
    <w:rsid w:val="0073462E"/>
    <w:rsid w:val="00736188"/>
    <w:rsid w:val="00736FBE"/>
    <w:rsid w:val="00741ED7"/>
    <w:rsid w:val="00746442"/>
    <w:rsid w:val="00746D22"/>
    <w:rsid w:val="0075132A"/>
    <w:rsid w:val="00751937"/>
    <w:rsid w:val="007523A7"/>
    <w:rsid w:val="00757B27"/>
    <w:rsid w:val="00762626"/>
    <w:rsid w:val="00764AE3"/>
    <w:rsid w:val="007651D5"/>
    <w:rsid w:val="0076604D"/>
    <w:rsid w:val="00766253"/>
    <w:rsid w:val="007669E5"/>
    <w:rsid w:val="007706B2"/>
    <w:rsid w:val="00771063"/>
    <w:rsid w:val="0077482E"/>
    <w:rsid w:val="007758DC"/>
    <w:rsid w:val="007818B0"/>
    <w:rsid w:val="00781D49"/>
    <w:rsid w:val="00786693"/>
    <w:rsid w:val="00796C85"/>
    <w:rsid w:val="007A1D37"/>
    <w:rsid w:val="007A1DBD"/>
    <w:rsid w:val="007A5CEE"/>
    <w:rsid w:val="007A7286"/>
    <w:rsid w:val="007C04E1"/>
    <w:rsid w:val="007C1FD4"/>
    <w:rsid w:val="007C6D59"/>
    <w:rsid w:val="007D713E"/>
    <w:rsid w:val="007E13C9"/>
    <w:rsid w:val="007E2FB6"/>
    <w:rsid w:val="007E5C8D"/>
    <w:rsid w:val="007F3285"/>
    <w:rsid w:val="007F4156"/>
    <w:rsid w:val="007F5E4D"/>
    <w:rsid w:val="007F67BD"/>
    <w:rsid w:val="00806272"/>
    <w:rsid w:val="0080723A"/>
    <w:rsid w:val="008124FC"/>
    <w:rsid w:val="00812F81"/>
    <w:rsid w:val="0081455D"/>
    <w:rsid w:val="00821082"/>
    <w:rsid w:val="00821A7F"/>
    <w:rsid w:val="0082328B"/>
    <w:rsid w:val="00823F7F"/>
    <w:rsid w:val="00831C4E"/>
    <w:rsid w:val="00833251"/>
    <w:rsid w:val="0083753E"/>
    <w:rsid w:val="00837DAE"/>
    <w:rsid w:val="00840FBB"/>
    <w:rsid w:val="008419B3"/>
    <w:rsid w:val="00850D8C"/>
    <w:rsid w:val="00852482"/>
    <w:rsid w:val="00853776"/>
    <w:rsid w:val="0085765E"/>
    <w:rsid w:val="00860C13"/>
    <w:rsid w:val="008675E5"/>
    <w:rsid w:val="00867C35"/>
    <w:rsid w:val="008734EA"/>
    <w:rsid w:val="00874782"/>
    <w:rsid w:val="00875A2C"/>
    <w:rsid w:val="00884418"/>
    <w:rsid w:val="00886E95"/>
    <w:rsid w:val="008879F3"/>
    <w:rsid w:val="00896E92"/>
    <w:rsid w:val="008B358E"/>
    <w:rsid w:val="008B6133"/>
    <w:rsid w:val="008C1D57"/>
    <w:rsid w:val="008C3B41"/>
    <w:rsid w:val="008D19D3"/>
    <w:rsid w:val="008D20B7"/>
    <w:rsid w:val="008D427A"/>
    <w:rsid w:val="008D540B"/>
    <w:rsid w:val="008D6291"/>
    <w:rsid w:val="008E2423"/>
    <w:rsid w:val="008E591D"/>
    <w:rsid w:val="008F12F0"/>
    <w:rsid w:val="008F2E4F"/>
    <w:rsid w:val="008F7754"/>
    <w:rsid w:val="00904006"/>
    <w:rsid w:val="0090514B"/>
    <w:rsid w:val="00907623"/>
    <w:rsid w:val="009119E3"/>
    <w:rsid w:val="009134C6"/>
    <w:rsid w:val="00926C8D"/>
    <w:rsid w:val="009274A9"/>
    <w:rsid w:val="00936465"/>
    <w:rsid w:val="00941F31"/>
    <w:rsid w:val="00943198"/>
    <w:rsid w:val="0094489A"/>
    <w:rsid w:val="00945C16"/>
    <w:rsid w:val="00951A7D"/>
    <w:rsid w:val="00953671"/>
    <w:rsid w:val="00956D51"/>
    <w:rsid w:val="00964BB4"/>
    <w:rsid w:val="00965F95"/>
    <w:rsid w:val="00976353"/>
    <w:rsid w:val="0097712B"/>
    <w:rsid w:val="009815FC"/>
    <w:rsid w:val="00984AF5"/>
    <w:rsid w:val="0098610F"/>
    <w:rsid w:val="009862EA"/>
    <w:rsid w:val="00994B02"/>
    <w:rsid w:val="00995CDC"/>
    <w:rsid w:val="009A14DC"/>
    <w:rsid w:val="009A32BF"/>
    <w:rsid w:val="009A6C04"/>
    <w:rsid w:val="009B059B"/>
    <w:rsid w:val="009B5836"/>
    <w:rsid w:val="009B5F96"/>
    <w:rsid w:val="009C2499"/>
    <w:rsid w:val="009C3230"/>
    <w:rsid w:val="009C46B5"/>
    <w:rsid w:val="009C73AE"/>
    <w:rsid w:val="009D7673"/>
    <w:rsid w:val="009E565B"/>
    <w:rsid w:val="009F08ED"/>
    <w:rsid w:val="009F0BF4"/>
    <w:rsid w:val="009F24C0"/>
    <w:rsid w:val="009F299C"/>
    <w:rsid w:val="009F53B8"/>
    <w:rsid w:val="00A01B24"/>
    <w:rsid w:val="00A11D1D"/>
    <w:rsid w:val="00A178CA"/>
    <w:rsid w:val="00A25867"/>
    <w:rsid w:val="00A26F93"/>
    <w:rsid w:val="00A303BE"/>
    <w:rsid w:val="00A333B4"/>
    <w:rsid w:val="00A4118E"/>
    <w:rsid w:val="00A45BA3"/>
    <w:rsid w:val="00A57CCB"/>
    <w:rsid w:val="00A61E20"/>
    <w:rsid w:val="00A630DF"/>
    <w:rsid w:val="00A64A6D"/>
    <w:rsid w:val="00A71E46"/>
    <w:rsid w:val="00A73B2B"/>
    <w:rsid w:val="00A73F5C"/>
    <w:rsid w:val="00A841CF"/>
    <w:rsid w:val="00A85E61"/>
    <w:rsid w:val="00A87BEE"/>
    <w:rsid w:val="00A909CD"/>
    <w:rsid w:val="00A97881"/>
    <w:rsid w:val="00AA1869"/>
    <w:rsid w:val="00AA1CA6"/>
    <w:rsid w:val="00AA78D9"/>
    <w:rsid w:val="00AA7D6D"/>
    <w:rsid w:val="00AB0138"/>
    <w:rsid w:val="00AB02F2"/>
    <w:rsid w:val="00AB51B3"/>
    <w:rsid w:val="00AC06A6"/>
    <w:rsid w:val="00AC3A0F"/>
    <w:rsid w:val="00AC3B1C"/>
    <w:rsid w:val="00AD0059"/>
    <w:rsid w:val="00AD151F"/>
    <w:rsid w:val="00AD367D"/>
    <w:rsid w:val="00AD53FE"/>
    <w:rsid w:val="00AD5F2D"/>
    <w:rsid w:val="00AF188C"/>
    <w:rsid w:val="00AF52A1"/>
    <w:rsid w:val="00AF6697"/>
    <w:rsid w:val="00B00B36"/>
    <w:rsid w:val="00B10E20"/>
    <w:rsid w:val="00B10E28"/>
    <w:rsid w:val="00B14984"/>
    <w:rsid w:val="00B14F58"/>
    <w:rsid w:val="00B16EBA"/>
    <w:rsid w:val="00B1712D"/>
    <w:rsid w:val="00B2151A"/>
    <w:rsid w:val="00B22E76"/>
    <w:rsid w:val="00B257A8"/>
    <w:rsid w:val="00B26791"/>
    <w:rsid w:val="00B26B30"/>
    <w:rsid w:val="00B30540"/>
    <w:rsid w:val="00B40935"/>
    <w:rsid w:val="00B43B8B"/>
    <w:rsid w:val="00B51D30"/>
    <w:rsid w:val="00B53276"/>
    <w:rsid w:val="00B56CBA"/>
    <w:rsid w:val="00B56F78"/>
    <w:rsid w:val="00B6082A"/>
    <w:rsid w:val="00B624A8"/>
    <w:rsid w:val="00B65B56"/>
    <w:rsid w:val="00B705A2"/>
    <w:rsid w:val="00B718B7"/>
    <w:rsid w:val="00B72114"/>
    <w:rsid w:val="00B72F8E"/>
    <w:rsid w:val="00B7558B"/>
    <w:rsid w:val="00B76C5E"/>
    <w:rsid w:val="00B77325"/>
    <w:rsid w:val="00B81C2D"/>
    <w:rsid w:val="00B91EFE"/>
    <w:rsid w:val="00B95EC7"/>
    <w:rsid w:val="00BA3F9C"/>
    <w:rsid w:val="00BA4A6F"/>
    <w:rsid w:val="00BA5069"/>
    <w:rsid w:val="00BA5F74"/>
    <w:rsid w:val="00BB28A1"/>
    <w:rsid w:val="00BB3E2B"/>
    <w:rsid w:val="00BB3FC7"/>
    <w:rsid w:val="00BB4AEB"/>
    <w:rsid w:val="00BB64CE"/>
    <w:rsid w:val="00BC2D45"/>
    <w:rsid w:val="00BC3018"/>
    <w:rsid w:val="00BC6352"/>
    <w:rsid w:val="00BC7F0E"/>
    <w:rsid w:val="00BD07BA"/>
    <w:rsid w:val="00BD31C4"/>
    <w:rsid w:val="00BD5D08"/>
    <w:rsid w:val="00BE2E97"/>
    <w:rsid w:val="00BE3955"/>
    <w:rsid w:val="00BE5C9A"/>
    <w:rsid w:val="00BE7F13"/>
    <w:rsid w:val="00BF1B9E"/>
    <w:rsid w:val="00BF2DB4"/>
    <w:rsid w:val="00BF2DEB"/>
    <w:rsid w:val="00BF4CEE"/>
    <w:rsid w:val="00BF553F"/>
    <w:rsid w:val="00BF566E"/>
    <w:rsid w:val="00BF5CB5"/>
    <w:rsid w:val="00BF724B"/>
    <w:rsid w:val="00BF7BA0"/>
    <w:rsid w:val="00C00F57"/>
    <w:rsid w:val="00C0794E"/>
    <w:rsid w:val="00C07B6C"/>
    <w:rsid w:val="00C1002C"/>
    <w:rsid w:val="00C11B73"/>
    <w:rsid w:val="00C1250B"/>
    <w:rsid w:val="00C1309D"/>
    <w:rsid w:val="00C14377"/>
    <w:rsid w:val="00C30C33"/>
    <w:rsid w:val="00C34B92"/>
    <w:rsid w:val="00C34C2D"/>
    <w:rsid w:val="00C44B17"/>
    <w:rsid w:val="00C44B4D"/>
    <w:rsid w:val="00C528DA"/>
    <w:rsid w:val="00C562BA"/>
    <w:rsid w:val="00C56A1C"/>
    <w:rsid w:val="00C6636E"/>
    <w:rsid w:val="00C736CB"/>
    <w:rsid w:val="00C7675A"/>
    <w:rsid w:val="00C770EC"/>
    <w:rsid w:val="00C82074"/>
    <w:rsid w:val="00C83B21"/>
    <w:rsid w:val="00C8491C"/>
    <w:rsid w:val="00C916CC"/>
    <w:rsid w:val="00CA2749"/>
    <w:rsid w:val="00CA34FA"/>
    <w:rsid w:val="00CC5C1A"/>
    <w:rsid w:val="00CD18DE"/>
    <w:rsid w:val="00CE29E7"/>
    <w:rsid w:val="00CE323E"/>
    <w:rsid w:val="00CE3748"/>
    <w:rsid w:val="00CE4DC6"/>
    <w:rsid w:val="00CE6461"/>
    <w:rsid w:val="00CF15B8"/>
    <w:rsid w:val="00CF555E"/>
    <w:rsid w:val="00D03774"/>
    <w:rsid w:val="00D10D91"/>
    <w:rsid w:val="00D1318B"/>
    <w:rsid w:val="00D15783"/>
    <w:rsid w:val="00D1712D"/>
    <w:rsid w:val="00D2795C"/>
    <w:rsid w:val="00D370E5"/>
    <w:rsid w:val="00D572D7"/>
    <w:rsid w:val="00D57F86"/>
    <w:rsid w:val="00D60BEE"/>
    <w:rsid w:val="00D6132C"/>
    <w:rsid w:val="00D629C0"/>
    <w:rsid w:val="00D64E41"/>
    <w:rsid w:val="00D73116"/>
    <w:rsid w:val="00D7634A"/>
    <w:rsid w:val="00D77AE0"/>
    <w:rsid w:val="00D814F5"/>
    <w:rsid w:val="00D87F6F"/>
    <w:rsid w:val="00D91F4F"/>
    <w:rsid w:val="00D932BB"/>
    <w:rsid w:val="00D95EC7"/>
    <w:rsid w:val="00DA54B3"/>
    <w:rsid w:val="00DB595F"/>
    <w:rsid w:val="00DC4D10"/>
    <w:rsid w:val="00DC51A5"/>
    <w:rsid w:val="00DC6D5B"/>
    <w:rsid w:val="00DD0D5F"/>
    <w:rsid w:val="00DD312B"/>
    <w:rsid w:val="00DD5389"/>
    <w:rsid w:val="00DD6187"/>
    <w:rsid w:val="00DD7F7D"/>
    <w:rsid w:val="00DE71E7"/>
    <w:rsid w:val="00DF2721"/>
    <w:rsid w:val="00E025AA"/>
    <w:rsid w:val="00E03B6A"/>
    <w:rsid w:val="00E05F85"/>
    <w:rsid w:val="00E12375"/>
    <w:rsid w:val="00E14C2B"/>
    <w:rsid w:val="00E20B68"/>
    <w:rsid w:val="00E21706"/>
    <w:rsid w:val="00E21C7B"/>
    <w:rsid w:val="00E241B1"/>
    <w:rsid w:val="00E253C1"/>
    <w:rsid w:val="00E26DAC"/>
    <w:rsid w:val="00E30CF4"/>
    <w:rsid w:val="00E348C1"/>
    <w:rsid w:val="00E368C1"/>
    <w:rsid w:val="00E36E65"/>
    <w:rsid w:val="00E36F78"/>
    <w:rsid w:val="00E37E10"/>
    <w:rsid w:val="00E44177"/>
    <w:rsid w:val="00E46C65"/>
    <w:rsid w:val="00E526B8"/>
    <w:rsid w:val="00E56989"/>
    <w:rsid w:val="00E569ED"/>
    <w:rsid w:val="00E6054F"/>
    <w:rsid w:val="00E605DC"/>
    <w:rsid w:val="00E61254"/>
    <w:rsid w:val="00E64812"/>
    <w:rsid w:val="00E72B1B"/>
    <w:rsid w:val="00E74BF7"/>
    <w:rsid w:val="00E803BB"/>
    <w:rsid w:val="00E821A0"/>
    <w:rsid w:val="00E84EC2"/>
    <w:rsid w:val="00E8580D"/>
    <w:rsid w:val="00E86473"/>
    <w:rsid w:val="00E943E1"/>
    <w:rsid w:val="00EA1607"/>
    <w:rsid w:val="00EA1E63"/>
    <w:rsid w:val="00EA491D"/>
    <w:rsid w:val="00EB4236"/>
    <w:rsid w:val="00EC006C"/>
    <w:rsid w:val="00ED77B7"/>
    <w:rsid w:val="00EE3124"/>
    <w:rsid w:val="00EF002A"/>
    <w:rsid w:val="00EF36A6"/>
    <w:rsid w:val="00F07113"/>
    <w:rsid w:val="00F10B7E"/>
    <w:rsid w:val="00F12CBC"/>
    <w:rsid w:val="00F13F72"/>
    <w:rsid w:val="00F14E0E"/>
    <w:rsid w:val="00F17E47"/>
    <w:rsid w:val="00F33AEA"/>
    <w:rsid w:val="00F33DA0"/>
    <w:rsid w:val="00F33FA5"/>
    <w:rsid w:val="00F35BF4"/>
    <w:rsid w:val="00F45C1D"/>
    <w:rsid w:val="00F46806"/>
    <w:rsid w:val="00F47C82"/>
    <w:rsid w:val="00F5178C"/>
    <w:rsid w:val="00F56380"/>
    <w:rsid w:val="00F7147F"/>
    <w:rsid w:val="00F71795"/>
    <w:rsid w:val="00F743A4"/>
    <w:rsid w:val="00F83542"/>
    <w:rsid w:val="00F86897"/>
    <w:rsid w:val="00F94B87"/>
    <w:rsid w:val="00FA3C3F"/>
    <w:rsid w:val="00FA49F2"/>
    <w:rsid w:val="00FA7FEF"/>
    <w:rsid w:val="00FB5CBA"/>
    <w:rsid w:val="00FB7570"/>
    <w:rsid w:val="00FC17B3"/>
    <w:rsid w:val="00FC30B2"/>
    <w:rsid w:val="00FC3DF3"/>
    <w:rsid w:val="00FC59B4"/>
    <w:rsid w:val="00FC5F42"/>
    <w:rsid w:val="00FC6222"/>
    <w:rsid w:val="00FD069E"/>
    <w:rsid w:val="00FE5D11"/>
    <w:rsid w:val="00FE7C49"/>
    <w:rsid w:val="00FF177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C7AE-790B-42E5-B1E9-784704DC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w201-01</dc:creator>
  <cp:lastModifiedBy>user</cp:lastModifiedBy>
  <cp:revision>28</cp:revision>
  <cp:lastPrinted>2026-07-08T09:38:00Z</cp:lastPrinted>
  <dcterms:created xsi:type="dcterms:W3CDTF">2024-05-22T13:39:00Z</dcterms:created>
  <dcterms:modified xsi:type="dcterms:W3CDTF">2026-07-08T09:46:00Z</dcterms:modified>
</cp:coreProperties>
</file>